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7F8D88B9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C20848">
        <w:rPr>
          <w:rFonts w:cs="Arial"/>
          <w:bCs/>
        </w:rPr>
        <w:t>Painting the Portrait and Clothed Figure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 xml:space="preserve">: </w:t>
      </w:r>
      <w:r w:rsidR="003B0EFB">
        <w:rPr>
          <w:rFonts w:cs="Arial"/>
        </w:rPr>
        <w:t>David Wilson</w:t>
      </w:r>
    </w:p>
    <w:p w14:paraId="541E1DD5" w14:textId="224C355F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C20848">
        <w:rPr>
          <w:rFonts w:cs="Arial"/>
        </w:rPr>
        <w:t xml:space="preserve">6wks, Saturdays, </w:t>
      </w:r>
      <w:r w:rsidR="00F15FDC">
        <w:rPr>
          <w:rFonts w:cs="Arial"/>
        </w:rPr>
        <w:t>October 31 – December 12</w:t>
      </w:r>
    </w:p>
    <w:p w14:paraId="226B4E72" w14:textId="28A46EA3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A04749">
        <w:rPr>
          <w:rFonts w:cs="Arial"/>
          <w:bCs/>
        </w:rPr>
        <w:t>10</w:t>
      </w:r>
      <w:r w:rsidR="00F15FDC">
        <w:rPr>
          <w:rFonts w:cs="Arial"/>
          <w:bCs/>
        </w:rPr>
        <w:t>:00</w:t>
      </w:r>
      <w:r w:rsidR="00484705">
        <w:rPr>
          <w:rFonts w:cs="Arial"/>
          <w:bCs/>
        </w:rPr>
        <w:t xml:space="preserve"> a.m. </w:t>
      </w:r>
      <w:r w:rsidR="00F15FDC">
        <w:rPr>
          <w:rFonts w:cs="Arial"/>
          <w:bCs/>
        </w:rPr>
        <w:t>–</w:t>
      </w:r>
      <w:r w:rsidR="00484705">
        <w:rPr>
          <w:rFonts w:cs="Arial"/>
          <w:bCs/>
        </w:rPr>
        <w:t xml:space="preserve"> 1</w:t>
      </w:r>
      <w:r w:rsidR="00F15FDC">
        <w:rPr>
          <w:rFonts w:cs="Arial"/>
          <w:bCs/>
        </w:rPr>
        <w:t>:30</w:t>
      </w:r>
      <w:r w:rsidR="00A7330F">
        <w:rPr>
          <w:rFonts w:cs="Arial"/>
          <w:bCs/>
        </w:rPr>
        <w:t xml:space="preserve"> p.m.</w:t>
      </w:r>
    </w:p>
    <w:p w14:paraId="5910C727" w14:textId="25C0FFAD" w:rsidR="00487A2C" w:rsidRPr="007F692F" w:rsidRDefault="00807E57" w:rsidP="00487A2C">
      <w:pPr>
        <w:spacing w:line="276" w:lineRule="auto"/>
        <w:contextualSpacing/>
        <w:rPr>
          <w:rFonts w:cs="Arial"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87A2C">
        <w:rPr>
          <w:rFonts w:cs="Arial"/>
        </w:rPr>
        <w:t xml:space="preserve">Studio </w:t>
      </w:r>
      <w:r w:rsidR="00487A2C">
        <w:rPr>
          <w:rFonts w:cs="Arial"/>
        </w:rPr>
        <w:t>1</w:t>
      </w:r>
      <w:r w:rsidR="00487A2C" w:rsidRPr="007F692F">
        <w:rPr>
          <w:rFonts w:cs="Arial"/>
        </w:rPr>
        <w:t>, Historic Landmark Building </w:t>
      </w:r>
    </w:p>
    <w:p w14:paraId="796E734D" w14:textId="5A18E71B" w:rsidR="009C7D70" w:rsidRPr="009C7D70" w:rsidRDefault="00487A2C" w:rsidP="00487A2C">
      <w:pPr>
        <w:spacing w:line="276" w:lineRule="auto"/>
        <w:rPr>
          <w:rFonts w:cs="Arial"/>
          <w:bCs/>
        </w:rPr>
      </w:pPr>
      <w:r w:rsidRPr="007F692F">
        <w:rPr>
          <w:rFonts w:cs="Arial"/>
        </w:rPr>
        <w:t>118 N. Broad Street, Philadelphia, PA 19102 </w:t>
      </w:r>
      <w:r w:rsidRPr="007F692F">
        <w:rPr>
          <w:rFonts w:cs="Arial"/>
          <w:b/>
          <w:bCs/>
          <w:i/>
          <w:iCs/>
        </w:rPr>
        <w:t>(Use Student Entrance on Lenfest Plaza / Cherry Street</w:t>
      </w:r>
      <w:r>
        <w:rPr>
          <w:rFonts w:ascii="Arial Black" w:hAnsi="Arial Black" w:cs="Arial"/>
          <w:b/>
          <w:noProof/>
        </w:rPr>
        <w:t xml:space="preserve"> </w:t>
      </w:r>
    </w:p>
    <w:p w14:paraId="2E6EF53B" w14:textId="0866D6DF" w:rsidR="00AC0FC0" w:rsidRPr="00AC0FC0" w:rsidRDefault="00487A2C" w:rsidP="00AC0FC0">
      <w:pPr>
        <w:ind w:left="450" w:hanging="360"/>
        <w:textAlignment w:val="baseline"/>
        <w:rPr>
          <w:rFonts w:cs="Arial"/>
          <w:b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6C4DD73D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685800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67E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5.05pt;width:540pt;height:0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AgQXpH2QAAAAcBAAAPAAAAZHJzL2Rv&#10;d25yZXYueG1sTI5BTwIxEIXvJvyHZki8SYsmSNbtEgLhYMJB0IPHsh13N7bTpS2w+usd4kGP872X&#10;N1+5GLwTZ4ypC6RhOlEgkOpgO2o0vL1u7uYgUjZkjQuEGr4wwaIa3ZSmsOFCOzzvcyN4hFJhNLQ5&#10;94WUqW7RmzQJPRJnHyF6k/mMjbTRXHjcO3mv1Ex60xF/aE2Pqxbrz/3Ja1DpuNtuw+Pxffbw7F58&#10;t96s47fWt+Nh+QQi45D/ynDVZ3Wo2OkQTmSTcLzBPaZqCuKaqrlicvglsirlf//qB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CBBekfZAAAABw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0389D128" w14:textId="433637A5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b/>
          <w:bCs/>
          <w:color w:val="000000"/>
          <w:sz w:val="22"/>
          <w:szCs w:val="22"/>
        </w:rPr>
        <w:t xml:space="preserve">Suggested Materials: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Below is a list of basic oil painting materials. Please feel free to add any additional colors or tools to this list that you prefer. Students are welcome to work in any PAFA-approved mediums, demonstrations will be in oils and charcoal. This course is open to anyone interested in working from the figure. </w:t>
      </w:r>
      <w:r>
        <w:rPr>
          <w:rStyle w:val="scxw197043791"/>
          <w:rFonts w:ascii="Helvetica" w:hAnsi="Helvetica" w:cs="Helvetica"/>
          <w:color w:val="000000"/>
          <w:sz w:val="22"/>
          <w:szCs w:val="22"/>
        </w:rPr>
        <w:t> </w:t>
      </w:r>
      <w:r>
        <w:rPr>
          <w:rFonts w:ascii="Helvetica" w:hAnsi="Helvetica" w:cs="Helvetica"/>
          <w:color w:val="000000"/>
          <w:sz w:val="22"/>
          <w:szCs w:val="22"/>
        </w:rPr>
        <w:br/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9298C0D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Oil Colors: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29EEA21F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Titanium White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 (larger tube)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42CE391B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Yellow Ochre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7C71A356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Cadmium Yellow Light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2E9414FA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Cadmium Red Light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1F582AE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Burnt Sienna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42A3081B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proofErr w:type="spellStart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>Dioxazine</w:t>
      </w:r>
      <w:proofErr w:type="spellEnd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Purple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37AC4D0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Ultramarine Blue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7DD113E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Viridian Green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6EB3B69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Raw Umber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5E74E5ED" w14:textId="49D8C974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Ivory Black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5A5AF02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Optional extras: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037A783" w14:textId="77777777" w:rsidR="00B261D3" w:rsidRDefault="00B261D3" w:rsidP="00A04F69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Cadmium Green Light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D7A9D13" w14:textId="458D1BCE" w:rsidR="00B261D3" w:rsidRDefault="00B261D3" w:rsidP="00B261D3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Alizarin Crimson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  <w:r w:rsidRPr="00E2747E">
        <w:rPr>
          <w:rFonts w:ascii="Arial" w:hAnsi="Arial" w:cs="Arial"/>
          <w:sz w:val="22"/>
          <w:szCs w:val="22"/>
        </w:rPr>
        <w:br/>
      </w:r>
      <w:r w:rsidRPr="00E2747E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CA9A56A" w14:textId="77777777" w:rsidR="00A04F69" w:rsidRDefault="00B261D3" w:rsidP="00B261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Helvetica" w:hAnsi="Helvetica" w:cs="Helvetica"/>
          <w:color w:val="000000"/>
          <w:sz w:val="22"/>
          <w:szCs w:val="22"/>
        </w:rPr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 Brushes: </w:t>
      </w:r>
    </w:p>
    <w:p w14:paraId="12A94F02" w14:textId="77375F38" w:rsidR="00A04F69" w:rsidRDefault="00B261D3" w:rsidP="00B261D3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3</w:t>
      </w:r>
      <w:r w:rsidR="00A04F69"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</w:t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-</w:t>
      </w:r>
      <w:r w:rsidR="00A04F69"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</w:t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4 </w:t>
      </w:r>
      <w:proofErr w:type="gramStart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>larger</w:t>
      </w:r>
      <w:proofErr w:type="gramEnd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brushes, bristle or nylon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(assorted filberts or flats, sizes 2 - 10)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0D94C52" w14:textId="33B06F44" w:rsidR="00B261D3" w:rsidRDefault="00B261D3" w:rsidP="00B261D3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</w:pPr>
      <w:r w:rsidRPr="00A04F69"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2 or 3 small rounds, synthetic nylon </w:t>
      </w:r>
      <w:r w:rsidRPr="00A04F69"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(sizes 1 - 3)</w:t>
      </w:r>
      <w:r w:rsidRPr="00A04F69"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7B51AACB" w14:textId="67A9CBA5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</w:p>
    <w:p w14:paraId="0712391E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Solvent: Odorless Mineral Spirits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</w:t>
      </w:r>
      <w:proofErr w:type="spellStart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Turpenoid</w:t>
      </w:r>
      <w:proofErr w:type="spellEnd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 or </w:t>
      </w:r>
      <w:proofErr w:type="spellStart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Gamsol</w:t>
      </w:r>
      <w:proofErr w:type="spellEnd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)</w:t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with a small cup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54FA961" w14:textId="0E6850CA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Linseed Oil: 1 small bottle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549DE407" w14:textId="080AFB0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Palette: Wood or paper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(approx. 11x14 - 12x16</w:t>
      </w:r>
      <w:r w:rsidR="00A04F69"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 in.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841CBFD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One small palette knife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4BCB7220" w14:textId="2F2522E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Canvas: Approximately 5-6 surfaces for painting (sizes 8x10” - 16x20”)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56E60F2A" w14:textId="3EB8BD14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2E09A6B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Paper Towels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BEB8C67" w14:textId="66D13923" w:rsidR="009C7D70" w:rsidRDefault="009C7D70" w:rsidP="00B261D3">
      <w:pPr>
        <w:ind w:left="720"/>
        <w:textAlignment w:val="baseline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50E9"/>
    <w:multiLevelType w:val="multilevel"/>
    <w:tmpl w:val="9AF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85401"/>
    <w:multiLevelType w:val="multilevel"/>
    <w:tmpl w:val="E73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E7010"/>
    <w:multiLevelType w:val="multilevel"/>
    <w:tmpl w:val="D7AE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A2C86"/>
    <w:multiLevelType w:val="multilevel"/>
    <w:tmpl w:val="BD0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31842"/>
    <w:multiLevelType w:val="multilevel"/>
    <w:tmpl w:val="83D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56125"/>
    <w:multiLevelType w:val="multilevel"/>
    <w:tmpl w:val="297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B7178"/>
    <w:multiLevelType w:val="multilevel"/>
    <w:tmpl w:val="AF3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7226AC"/>
    <w:multiLevelType w:val="hybridMultilevel"/>
    <w:tmpl w:val="85F2F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B1310"/>
    <w:multiLevelType w:val="multilevel"/>
    <w:tmpl w:val="EFA2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47BD4"/>
    <w:multiLevelType w:val="multilevel"/>
    <w:tmpl w:val="7C08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FE60B2"/>
    <w:multiLevelType w:val="hybridMultilevel"/>
    <w:tmpl w:val="96DE7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66E82"/>
    <w:multiLevelType w:val="multilevel"/>
    <w:tmpl w:val="846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AE1E72"/>
    <w:multiLevelType w:val="multilevel"/>
    <w:tmpl w:val="841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0D6DFC"/>
    <w:multiLevelType w:val="multilevel"/>
    <w:tmpl w:val="7DA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854598"/>
    <w:multiLevelType w:val="multilevel"/>
    <w:tmpl w:val="4FE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8E28AA"/>
    <w:multiLevelType w:val="multilevel"/>
    <w:tmpl w:val="600C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AE577A"/>
    <w:multiLevelType w:val="multilevel"/>
    <w:tmpl w:val="5CD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CA5D07"/>
    <w:multiLevelType w:val="multilevel"/>
    <w:tmpl w:val="55F0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B60148"/>
    <w:multiLevelType w:val="multilevel"/>
    <w:tmpl w:val="92FC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914CA7"/>
    <w:multiLevelType w:val="hybridMultilevel"/>
    <w:tmpl w:val="C2D4E2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D24308B"/>
    <w:multiLevelType w:val="multilevel"/>
    <w:tmpl w:val="2470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351FB"/>
    <w:multiLevelType w:val="multilevel"/>
    <w:tmpl w:val="A150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480827"/>
    <w:multiLevelType w:val="multilevel"/>
    <w:tmpl w:val="D6EE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0081"/>
    <w:multiLevelType w:val="multilevel"/>
    <w:tmpl w:val="1670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D0108A"/>
    <w:multiLevelType w:val="multilevel"/>
    <w:tmpl w:val="60D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036457"/>
    <w:multiLevelType w:val="hybridMultilevel"/>
    <w:tmpl w:val="5FCE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47518"/>
    <w:multiLevelType w:val="multilevel"/>
    <w:tmpl w:val="EB1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0A61F4"/>
    <w:multiLevelType w:val="multilevel"/>
    <w:tmpl w:val="287E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98145B"/>
    <w:multiLevelType w:val="multilevel"/>
    <w:tmpl w:val="54A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471DEC"/>
    <w:multiLevelType w:val="multilevel"/>
    <w:tmpl w:val="18E0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8E4334"/>
    <w:multiLevelType w:val="multilevel"/>
    <w:tmpl w:val="C18A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231378"/>
    <w:multiLevelType w:val="multilevel"/>
    <w:tmpl w:val="2820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C945B4"/>
    <w:multiLevelType w:val="multilevel"/>
    <w:tmpl w:val="A116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785B78"/>
    <w:multiLevelType w:val="multilevel"/>
    <w:tmpl w:val="CACA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B16B2"/>
    <w:multiLevelType w:val="multilevel"/>
    <w:tmpl w:val="A748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2704">
    <w:abstractNumId w:val="9"/>
  </w:num>
  <w:num w:numId="2" w16cid:durableId="800537735">
    <w:abstractNumId w:val="37"/>
  </w:num>
  <w:num w:numId="3" w16cid:durableId="1830560263">
    <w:abstractNumId w:val="10"/>
  </w:num>
  <w:num w:numId="4" w16cid:durableId="916935741">
    <w:abstractNumId w:val="21"/>
  </w:num>
  <w:num w:numId="5" w16cid:durableId="723791883">
    <w:abstractNumId w:val="7"/>
  </w:num>
  <w:num w:numId="6" w16cid:durableId="1211114417">
    <w:abstractNumId w:val="28"/>
  </w:num>
  <w:num w:numId="7" w16cid:durableId="1238127342">
    <w:abstractNumId w:val="41"/>
  </w:num>
  <w:num w:numId="8" w16cid:durableId="1003582123">
    <w:abstractNumId w:val="0"/>
  </w:num>
  <w:num w:numId="9" w16cid:durableId="1767506593">
    <w:abstractNumId w:val="42"/>
  </w:num>
  <w:num w:numId="10" w16cid:durableId="953709323">
    <w:abstractNumId w:val="44"/>
  </w:num>
  <w:num w:numId="11" w16cid:durableId="1883051112">
    <w:abstractNumId w:val="15"/>
  </w:num>
  <w:num w:numId="12" w16cid:durableId="1437555249">
    <w:abstractNumId w:val="6"/>
  </w:num>
  <w:num w:numId="13" w16cid:durableId="1336297957">
    <w:abstractNumId w:val="3"/>
  </w:num>
  <w:num w:numId="14" w16cid:durableId="550961544">
    <w:abstractNumId w:val="1"/>
  </w:num>
  <w:num w:numId="15" w16cid:durableId="782503026">
    <w:abstractNumId w:val="5"/>
  </w:num>
  <w:num w:numId="16" w16cid:durableId="1350447286">
    <w:abstractNumId w:val="20"/>
  </w:num>
  <w:num w:numId="17" w16cid:durableId="719401757">
    <w:abstractNumId w:val="35"/>
  </w:num>
  <w:num w:numId="18" w16cid:durableId="686907687">
    <w:abstractNumId w:val="16"/>
  </w:num>
  <w:num w:numId="19" w16cid:durableId="202405619">
    <w:abstractNumId w:val="18"/>
  </w:num>
  <w:num w:numId="20" w16cid:durableId="1068964923">
    <w:abstractNumId w:val="8"/>
  </w:num>
  <w:num w:numId="21" w16cid:durableId="1280405974">
    <w:abstractNumId w:val="24"/>
  </w:num>
  <w:num w:numId="22" w16cid:durableId="1937135450">
    <w:abstractNumId w:val="2"/>
  </w:num>
  <w:num w:numId="23" w16cid:durableId="2020572451">
    <w:abstractNumId w:val="19"/>
  </w:num>
  <w:num w:numId="24" w16cid:durableId="1304040715">
    <w:abstractNumId w:val="17"/>
  </w:num>
  <w:num w:numId="25" w16cid:durableId="1237516408">
    <w:abstractNumId w:val="12"/>
  </w:num>
  <w:num w:numId="26" w16cid:durableId="619798930">
    <w:abstractNumId w:val="30"/>
  </w:num>
  <w:num w:numId="27" w16cid:durableId="228808696">
    <w:abstractNumId w:val="43"/>
  </w:num>
  <w:num w:numId="28" w16cid:durableId="519438981">
    <w:abstractNumId w:val="4"/>
  </w:num>
  <w:num w:numId="29" w16cid:durableId="1617828727">
    <w:abstractNumId w:val="25"/>
  </w:num>
  <w:num w:numId="30" w16cid:durableId="1253390022">
    <w:abstractNumId w:val="23"/>
  </w:num>
  <w:num w:numId="31" w16cid:durableId="1014379553">
    <w:abstractNumId w:val="38"/>
  </w:num>
  <w:num w:numId="32" w16cid:durableId="579601299">
    <w:abstractNumId w:val="33"/>
  </w:num>
  <w:num w:numId="33" w16cid:durableId="462697439">
    <w:abstractNumId w:val="22"/>
  </w:num>
  <w:num w:numId="34" w16cid:durableId="1209756895">
    <w:abstractNumId w:val="13"/>
  </w:num>
  <w:num w:numId="35" w16cid:durableId="533857068">
    <w:abstractNumId w:val="39"/>
  </w:num>
  <w:num w:numId="36" w16cid:durableId="1280532278">
    <w:abstractNumId w:val="27"/>
  </w:num>
  <w:num w:numId="37" w16cid:durableId="1290090221">
    <w:abstractNumId w:val="32"/>
  </w:num>
  <w:num w:numId="38" w16cid:durableId="2035157748">
    <w:abstractNumId w:val="29"/>
  </w:num>
  <w:num w:numId="39" w16cid:durableId="1839151850">
    <w:abstractNumId w:val="34"/>
  </w:num>
  <w:num w:numId="40" w16cid:durableId="403989792">
    <w:abstractNumId w:val="36"/>
  </w:num>
  <w:num w:numId="41" w16cid:durableId="1402871785">
    <w:abstractNumId w:val="26"/>
  </w:num>
  <w:num w:numId="42" w16cid:durableId="1109544127">
    <w:abstractNumId w:val="40"/>
  </w:num>
  <w:num w:numId="43" w16cid:durableId="106851482">
    <w:abstractNumId w:val="11"/>
  </w:num>
  <w:num w:numId="44" w16cid:durableId="253905986">
    <w:abstractNumId w:val="31"/>
  </w:num>
  <w:num w:numId="45" w16cid:durableId="991829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134273"/>
    <w:rsid w:val="00135F4D"/>
    <w:rsid w:val="0013680B"/>
    <w:rsid w:val="00142DF8"/>
    <w:rsid w:val="00143B77"/>
    <w:rsid w:val="00154B51"/>
    <w:rsid w:val="00176675"/>
    <w:rsid w:val="001814DC"/>
    <w:rsid w:val="00192DC7"/>
    <w:rsid w:val="001C1A5E"/>
    <w:rsid w:val="001D7DBE"/>
    <w:rsid w:val="001F47B6"/>
    <w:rsid w:val="001F54D1"/>
    <w:rsid w:val="00207D88"/>
    <w:rsid w:val="00221E92"/>
    <w:rsid w:val="00226608"/>
    <w:rsid w:val="00234F61"/>
    <w:rsid w:val="00236D12"/>
    <w:rsid w:val="00247489"/>
    <w:rsid w:val="00261357"/>
    <w:rsid w:val="002713A6"/>
    <w:rsid w:val="00273FB2"/>
    <w:rsid w:val="00297FF3"/>
    <w:rsid w:val="002A6F6C"/>
    <w:rsid w:val="002E1BB4"/>
    <w:rsid w:val="003056F6"/>
    <w:rsid w:val="00316FDF"/>
    <w:rsid w:val="00327E2D"/>
    <w:rsid w:val="003543A6"/>
    <w:rsid w:val="00371380"/>
    <w:rsid w:val="003B0EFB"/>
    <w:rsid w:val="003D42A2"/>
    <w:rsid w:val="00410918"/>
    <w:rsid w:val="004214F3"/>
    <w:rsid w:val="004261B6"/>
    <w:rsid w:val="004447E2"/>
    <w:rsid w:val="00462C32"/>
    <w:rsid w:val="00483A5A"/>
    <w:rsid w:val="00484705"/>
    <w:rsid w:val="00487A2C"/>
    <w:rsid w:val="004A47D7"/>
    <w:rsid w:val="004A60B4"/>
    <w:rsid w:val="004B097E"/>
    <w:rsid w:val="005151EA"/>
    <w:rsid w:val="00553120"/>
    <w:rsid w:val="00555A86"/>
    <w:rsid w:val="00597083"/>
    <w:rsid w:val="005A77CC"/>
    <w:rsid w:val="005D3A64"/>
    <w:rsid w:val="005E3195"/>
    <w:rsid w:val="006239D9"/>
    <w:rsid w:val="006427D2"/>
    <w:rsid w:val="0064621B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639EB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A0158F"/>
    <w:rsid w:val="00A04749"/>
    <w:rsid w:val="00A04F69"/>
    <w:rsid w:val="00A1084E"/>
    <w:rsid w:val="00A7322C"/>
    <w:rsid w:val="00A7330F"/>
    <w:rsid w:val="00A954AE"/>
    <w:rsid w:val="00A97EE7"/>
    <w:rsid w:val="00AB2B2F"/>
    <w:rsid w:val="00AC0FC0"/>
    <w:rsid w:val="00AE39E1"/>
    <w:rsid w:val="00B01186"/>
    <w:rsid w:val="00B261D3"/>
    <w:rsid w:val="00B6360A"/>
    <w:rsid w:val="00B809CA"/>
    <w:rsid w:val="00BC22ED"/>
    <w:rsid w:val="00BC5606"/>
    <w:rsid w:val="00BF5B28"/>
    <w:rsid w:val="00C20848"/>
    <w:rsid w:val="00C25736"/>
    <w:rsid w:val="00C26595"/>
    <w:rsid w:val="00C510E2"/>
    <w:rsid w:val="00C62444"/>
    <w:rsid w:val="00C66F2E"/>
    <w:rsid w:val="00C858FE"/>
    <w:rsid w:val="00C955C2"/>
    <w:rsid w:val="00C95CA4"/>
    <w:rsid w:val="00CA67DB"/>
    <w:rsid w:val="00CB55AE"/>
    <w:rsid w:val="00CC0600"/>
    <w:rsid w:val="00CD3152"/>
    <w:rsid w:val="00CE573B"/>
    <w:rsid w:val="00CF2FE1"/>
    <w:rsid w:val="00CF459E"/>
    <w:rsid w:val="00D069ED"/>
    <w:rsid w:val="00D30D5F"/>
    <w:rsid w:val="00D363B1"/>
    <w:rsid w:val="00D36A6E"/>
    <w:rsid w:val="00D6579F"/>
    <w:rsid w:val="00DF5DFA"/>
    <w:rsid w:val="00E23C22"/>
    <w:rsid w:val="00E2747E"/>
    <w:rsid w:val="00E40E7E"/>
    <w:rsid w:val="00E41A72"/>
    <w:rsid w:val="00E62EDE"/>
    <w:rsid w:val="00E803DC"/>
    <w:rsid w:val="00E81DB3"/>
    <w:rsid w:val="00E87654"/>
    <w:rsid w:val="00EC21B8"/>
    <w:rsid w:val="00F13683"/>
    <w:rsid w:val="00F15FDC"/>
    <w:rsid w:val="00F65E6C"/>
    <w:rsid w:val="00F7079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scxw197043791">
    <w:name w:val="scxw197043791"/>
    <w:basedOn w:val="DefaultParagraphFont"/>
    <w:rsid w:val="00B26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18</cp:revision>
  <cp:lastPrinted>2026-01-09T15:16:00Z</cp:lastPrinted>
  <dcterms:created xsi:type="dcterms:W3CDTF">2026-01-09T15:18:00Z</dcterms:created>
  <dcterms:modified xsi:type="dcterms:W3CDTF">2026-07-30T14:21:00Z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