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819C5" w14:textId="77777777" w:rsidR="00807E57" w:rsidRPr="00CA67DB" w:rsidRDefault="00CA67DB" w:rsidP="00CA67DB">
      <w:pPr>
        <w:spacing w:after="240" w:line="276" w:lineRule="auto"/>
        <w:rPr>
          <w:rFonts w:ascii="Arial Bold" w:hAnsi="Arial Bold" w:cs="Arial"/>
          <w:b/>
          <w:caps/>
          <w:spacing w:val="-6"/>
          <w:sz w:val="32"/>
          <w:szCs w:val="32"/>
        </w:rPr>
      </w:pPr>
      <w:r>
        <w:rPr>
          <w:rFonts w:ascii="Arial Black" w:hAnsi="Arial Black" w:cs="Arial"/>
          <w:b/>
          <w:caps/>
          <w:noProof/>
          <w:spacing w:val="-6"/>
          <w:sz w:val="28"/>
          <w:szCs w:val="28"/>
        </w:rPr>
        <w:drawing>
          <wp:anchor distT="0" distB="0" distL="182880" distR="182880" simplePos="0" relativeHeight="251659264" behindDoc="0" locked="0" layoutInCell="1" allowOverlap="1" wp14:anchorId="3ABE5CC8" wp14:editId="07777777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2762250" cy="506095"/>
            <wp:effectExtent l="19050" t="0" r="0" b="0"/>
            <wp:wrapSquare wrapText="bothSides"/>
            <wp:docPr id="3" name="Picture 3" descr="\\pafastore\Departments\ContinuingED\ContinuingEducationFILES\Logo\2017\PAFA_Logo_Horizontal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afastore\Departments\ContinuingED\ContinuingEducationFILES\Logo\2017\PAFA_Logo_Horizontal_CMY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506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E57" w:rsidRPr="00CA67DB">
        <w:rPr>
          <w:rFonts w:ascii="Arial Black" w:hAnsi="Arial Black" w:cs="Arial"/>
          <w:b/>
          <w:caps/>
          <w:spacing w:val="-6"/>
          <w:sz w:val="28"/>
          <w:szCs w:val="28"/>
        </w:rPr>
        <w:t>Continuing Education Programs</w:t>
      </w:r>
      <w:r>
        <w:rPr>
          <w:rFonts w:ascii="Arial Bold" w:hAnsi="Arial Bold" w:cs="Arial"/>
          <w:b/>
          <w:caps/>
          <w:spacing w:val="-6"/>
          <w:sz w:val="28"/>
          <w:szCs w:val="28"/>
        </w:rPr>
        <w:br/>
      </w:r>
      <w:r w:rsidRPr="00CA67DB">
        <w:rPr>
          <w:rFonts w:cs="Arial"/>
          <w:caps/>
          <w:spacing w:val="-6"/>
          <w:sz w:val="32"/>
          <w:szCs w:val="32"/>
        </w:rPr>
        <w:t>mATERIALS LIST</w:t>
      </w:r>
    </w:p>
    <w:p w14:paraId="44482BE8" w14:textId="1CCD38EE" w:rsidR="00807E57" w:rsidRPr="007F0ABE" w:rsidRDefault="00807E57" w:rsidP="007F0ABE">
      <w:pPr>
        <w:spacing w:line="276" w:lineRule="auto"/>
        <w:contextualSpacing/>
        <w:rPr>
          <w:rFonts w:cs="Arial"/>
          <w:b/>
          <w:bCs/>
          <w:caps/>
        </w:rPr>
      </w:pPr>
      <w:r w:rsidRPr="2CF9575F">
        <w:rPr>
          <w:rFonts w:cs="Arial"/>
          <w:b/>
          <w:bCs/>
        </w:rPr>
        <w:t>Course</w:t>
      </w:r>
      <w:r w:rsidRPr="2CF9575F">
        <w:rPr>
          <w:rFonts w:cs="Arial"/>
        </w:rPr>
        <w:t xml:space="preserve">: </w:t>
      </w:r>
      <w:r w:rsidR="000534E6">
        <w:rPr>
          <w:rFonts w:cs="Arial"/>
        </w:rPr>
        <w:t>Papermaking: Sheetforming to Sculpture</w:t>
      </w:r>
      <w:r w:rsidR="15D229F6" w:rsidRPr="2CF9575F">
        <w:rPr>
          <w:rFonts w:cs="Arial"/>
        </w:rPr>
        <w:t xml:space="preserve"> </w:t>
      </w:r>
      <w:r>
        <w:br/>
      </w:r>
      <w:r w:rsidRPr="2CF9575F">
        <w:rPr>
          <w:rFonts w:cs="Arial"/>
          <w:b/>
          <w:bCs/>
        </w:rPr>
        <w:t>Instructor</w:t>
      </w:r>
      <w:r w:rsidRPr="2CF9575F">
        <w:rPr>
          <w:rFonts w:cs="Arial"/>
        </w:rPr>
        <w:t xml:space="preserve">: </w:t>
      </w:r>
      <w:r w:rsidR="4A8BE7F8" w:rsidRPr="2CF9575F">
        <w:rPr>
          <w:rFonts w:cs="Arial"/>
        </w:rPr>
        <w:t xml:space="preserve">Clay </w:t>
      </w:r>
      <w:proofErr w:type="spellStart"/>
      <w:r w:rsidR="4A8BE7F8" w:rsidRPr="2CF9575F">
        <w:rPr>
          <w:rFonts w:cs="Arial"/>
        </w:rPr>
        <w:t>Tenhula</w:t>
      </w:r>
      <w:proofErr w:type="spellEnd"/>
    </w:p>
    <w:p w14:paraId="35EB4126" w14:textId="4091710F" w:rsidR="00B01186" w:rsidRPr="007F0ABE" w:rsidRDefault="00807E57" w:rsidP="67856177">
      <w:pPr>
        <w:spacing w:line="276" w:lineRule="auto"/>
        <w:contextualSpacing/>
        <w:rPr>
          <w:rFonts w:cs="Arial"/>
        </w:rPr>
      </w:pPr>
      <w:r w:rsidRPr="2CF9575F">
        <w:rPr>
          <w:rFonts w:cs="Arial"/>
          <w:b/>
          <w:bCs/>
        </w:rPr>
        <w:t>Days/Date</w:t>
      </w:r>
      <w:r w:rsidR="00D36A6E" w:rsidRPr="2CF9575F">
        <w:rPr>
          <w:rFonts w:cs="Arial"/>
          <w:b/>
          <w:bCs/>
        </w:rPr>
        <w:t>s:</w:t>
      </w:r>
      <w:r w:rsidR="00D36A6E" w:rsidRPr="2CF9575F">
        <w:rPr>
          <w:rFonts w:cs="Arial"/>
        </w:rPr>
        <w:t xml:space="preserve"> </w:t>
      </w:r>
      <w:r w:rsidR="008255D1">
        <w:rPr>
          <w:rFonts w:cs="Arial"/>
        </w:rPr>
        <w:t>6wks, Thursdays, October 15 – November 19</w:t>
      </w:r>
      <w:r w:rsidR="009E029A">
        <w:rPr>
          <w:rFonts w:cs="Arial"/>
        </w:rPr>
        <w:t xml:space="preserve"> </w:t>
      </w:r>
    </w:p>
    <w:p w14:paraId="6F26FE9E" w14:textId="37D02E74" w:rsidR="009C7D70" w:rsidRPr="007F0ABE" w:rsidRDefault="00807E57" w:rsidP="67856177">
      <w:pPr>
        <w:spacing w:line="276" w:lineRule="auto"/>
        <w:contextualSpacing/>
        <w:rPr>
          <w:rFonts w:cs="Arial"/>
        </w:rPr>
      </w:pPr>
      <w:r w:rsidRPr="67856177">
        <w:rPr>
          <w:rFonts w:cs="Arial"/>
          <w:b/>
          <w:bCs/>
        </w:rPr>
        <w:t>Time</w:t>
      </w:r>
      <w:r w:rsidRPr="67856177">
        <w:rPr>
          <w:rFonts w:cs="Arial"/>
        </w:rPr>
        <w:t>:</w:t>
      </w:r>
      <w:r w:rsidR="00327E2D" w:rsidRPr="67856177">
        <w:rPr>
          <w:rFonts w:cs="Arial"/>
        </w:rPr>
        <w:t xml:space="preserve"> </w:t>
      </w:r>
      <w:r w:rsidR="00CA67DB" w:rsidRPr="67856177">
        <w:rPr>
          <w:rFonts w:cs="Arial"/>
        </w:rPr>
        <w:t xml:space="preserve"> </w:t>
      </w:r>
      <w:r w:rsidR="009E029A">
        <w:rPr>
          <w:rFonts w:cs="Arial"/>
        </w:rPr>
        <w:t>1</w:t>
      </w:r>
      <w:r w:rsidR="008255D1">
        <w:rPr>
          <w:rFonts w:cs="Arial"/>
        </w:rPr>
        <w:t>2</w:t>
      </w:r>
      <w:r w:rsidR="4A09080C" w:rsidRPr="67856177">
        <w:rPr>
          <w:rFonts w:cs="Arial"/>
        </w:rPr>
        <w:t>:</w:t>
      </w:r>
      <w:r w:rsidR="00DF3FEA">
        <w:rPr>
          <w:rFonts w:cs="Arial"/>
        </w:rPr>
        <w:t>3</w:t>
      </w:r>
      <w:r w:rsidR="4A09080C" w:rsidRPr="67856177">
        <w:rPr>
          <w:rFonts w:cs="Arial"/>
        </w:rPr>
        <w:t>0</w:t>
      </w:r>
      <w:r w:rsidR="3AE6B9F2" w:rsidRPr="67856177">
        <w:rPr>
          <w:rFonts w:cs="Arial"/>
        </w:rPr>
        <w:t xml:space="preserve"> </w:t>
      </w:r>
      <w:r w:rsidR="009E029A">
        <w:rPr>
          <w:rFonts w:cs="Arial"/>
        </w:rPr>
        <w:t>p</w:t>
      </w:r>
      <w:r w:rsidR="004261B6" w:rsidRPr="67856177">
        <w:rPr>
          <w:rFonts w:cs="Arial"/>
        </w:rPr>
        <w:t>.m.</w:t>
      </w:r>
      <w:r w:rsidR="007F0ABE" w:rsidRPr="67856177">
        <w:rPr>
          <w:rFonts w:cs="Arial"/>
        </w:rPr>
        <w:t xml:space="preserve"> –</w:t>
      </w:r>
      <w:r w:rsidR="392DA211" w:rsidRPr="67856177">
        <w:rPr>
          <w:rFonts w:cs="Arial"/>
        </w:rPr>
        <w:t xml:space="preserve"> </w:t>
      </w:r>
      <w:r w:rsidR="008255D1">
        <w:rPr>
          <w:rFonts w:cs="Arial"/>
        </w:rPr>
        <w:t>3</w:t>
      </w:r>
      <w:r w:rsidR="75F356C1" w:rsidRPr="67856177">
        <w:rPr>
          <w:rFonts w:cs="Arial"/>
        </w:rPr>
        <w:t>:</w:t>
      </w:r>
      <w:r w:rsidR="008255D1">
        <w:rPr>
          <w:rFonts w:cs="Arial"/>
        </w:rPr>
        <w:t>3</w:t>
      </w:r>
      <w:r w:rsidR="75F356C1" w:rsidRPr="67856177">
        <w:rPr>
          <w:rFonts w:cs="Arial"/>
        </w:rPr>
        <w:t>0</w:t>
      </w:r>
      <w:r w:rsidR="392DA211" w:rsidRPr="67856177">
        <w:rPr>
          <w:rFonts w:cs="Arial"/>
        </w:rPr>
        <w:t xml:space="preserve"> </w:t>
      </w:r>
      <w:r w:rsidR="007F0ABE" w:rsidRPr="67856177">
        <w:rPr>
          <w:rFonts w:cs="Arial"/>
        </w:rPr>
        <w:t>p.m.</w:t>
      </w:r>
    </w:p>
    <w:p w14:paraId="705661CE" w14:textId="66A6DBF9" w:rsidR="009B41DE" w:rsidRPr="007F0ABE" w:rsidRDefault="00807E57" w:rsidP="67856177">
      <w:pPr>
        <w:spacing w:line="276" w:lineRule="auto"/>
        <w:rPr>
          <w:rFonts w:cs="Arial"/>
        </w:rPr>
      </w:pPr>
      <w:r w:rsidRPr="67856177">
        <w:rPr>
          <w:rFonts w:cs="Arial"/>
          <w:b/>
          <w:bCs/>
        </w:rPr>
        <w:t>Location</w:t>
      </w:r>
      <w:r w:rsidRPr="67856177">
        <w:rPr>
          <w:rFonts w:cs="Arial"/>
        </w:rPr>
        <w:t xml:space="preserve">: </w:t>
      </w:r>
      <w:r w:rsidR="007F0ABE" w:rsidRPr="67856177">
        <w:rPr>
          <w:rFonts w:cs="Arial"/>
        </w:rPr>
        <w:t xml:space="preserve">Room </w:t>
      </w:r>
      <w:r w:rsidR="05992321" w:rsidRPr="67856177">
        <w:rPr>
          <w:rFonts w:cs="Arial"/>
        </w:rPr>
        <w:t>6</w:t>
      </w:r>
      <w:r w:rsidR="009E029A">
        <w:rPr>
          <w:rFonts w:cs="Arial"/>
        </w:rPr>
        <w:t>11</w:t>
      </w:r>
      <w:r w:rsidR="009B41DE" w:rsidRPr="67856177">
        <w:rPr>
          <w:rFonts w:cs="Arial"/>
        </w:rPr>
        <w:t xml:space="preserve">, </w:t>
      </w:r>
      <w:r w:rsidR="6BBD6C47" w:rsidRPr="67856177">
        <w:rPr>
          <w:rFonts w:cs="Arial"/>
        </w:rPr>
        <w:t>6</w:t>
      </w:r>
      <w:r w:rsidR="009B41DE" w:rsidRPr="67856177">
        <w:rPr>
          <w:rFonts w:cs="Arial"/>
          <w:vertAlign w:val="superscript"/>
        </w:rPr>
        <w:t>th</w:t>
      </w:r>
      <w:r w:rsidR="009B41DE" w:rsidRPr="67856177">
        <w:rPr>
          <w:rFonts w:cs="Arial"/>
        </w:rPr>
        <w:t xml:space="preserve"> Floor / Samuel M.V. Hamilton Building</w:t>
      </w:r>
    </w:p>
    <w:p w14:paraId="0720EC32" w14:textId="77777777" w:rsidR="009B41DE" w:rsidRPr="007F0ABE" w:rsidRDefault="009B41DE" w:rsidP="007F0ABE">
      <w:pPr>
        <w:spacing w:line="276" w:lineRule="auto"/>
        <w:rPr>
          <w:rFonts w:cs="Arial"/>
          <w:b/>
        </w:rPr>
      </w:pPr>
      <w:r w:rsidRPr="007F0ABE">
        <w:rPr>
          <w:rFonts w:cs="Arial"/>
        </w:rPr>
        <w:t xml:space="preserve">128 N. Broad Street, Philadelphia, PA 19102 </w:t>
      </w:r>
      <w:r w:rsidRPr="007F0ABE">
        <w:rPr>
          <w:rFonts w:cs="Arial"/>
          <w:b/>
          <w:i/>
        </w:rPr>
        <w:t>(Use Student Entrance on Lenfest Plaza / Cherry Street)</w:t>
      </w:r>
    </w:p>
    <w:p w14:paraId="672A6659" w14:textId="77777777" w:rsidR="009C7D70" w:rsidRPr="009C7D70" w:rsidRDefault="00000000" w:rsidP="009C7D70">
      <w:pPr>
        <w:spacing w:line="276" w:lineRule="auto"/>
        <w:contextualSpacing/>
        <w:rPr>
          <w:rFonts w:cs="Arial"/>
          <w:bCs/>
        </w:rPr>
      </w:pPr>
      <w:r>
        <w:rPr>
          <w:rFonts w:ascii="Arial Black" w:hAnsi="Arial Black" w:cs="Arial"/>
          <w:b/>
          <w:noProof/>
        </w:rPr>
        <w:pict w14:anchorId="59ADCEE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0;margin-top:4.6pt;width:540pt;height:0;flip:y;z-index:251658240;mso-position-horizontal-relative:margin" o:connectortype="straight" strokeweight="1.5pt">
            <w10:wrap anchorx="margin"/>
          </v:shape>
        </w:pict>
      </w:r>
    </w:p>
    <w:p w14:paraId="29D6B04F" w14:textId="56B208B1" w:rsidR="009C7D70" w:rsidRDefault="74C56229" w:rsidP="009C7D70">
      <w:pPr>
        <w:spacing w:line="276" w:lineRule="auto"/>
        <w:rPr>
          <w:rFonts w:cs="Arial"/>
        </w:rPr>
      </w:pPr>
      <w:r w:rsidRPr="67856177">
        <w:rPr>
          <w:rFonts w:cs="Arial"/>
        </w:rPr>
        <w:t>Please note that the lab fee will cover workshop materials</w:t>
      </w:r>
      <w:r w:rsidR="00721270">
        <w:rPr>
          <w:rFonts w:cs="Arial"/>
        </w:rPr>
        <w:t xml:space="preserve">. </w:t>
      </w:r>
    </w:p>
    <w:p w14:paraId="12B1AE21" w14:textId="5D3DE113" w:rsidR="67856177" w:rsidRDefault="67856177" w:rsidP="67856177">
      <w:pPr>
        <w:spacing w:line="276" w:lineRule="auto"/>
        <w:rPr>
          <w:rFonts w:cs="Arial"/>
        </w:rPr>
      </w:pPr>
    </w:p>
    <w:p w14:paraId="7FDD0DB9" w14:textId="35DD7D33" w:rsidR="74C56229" w:rsidRDefault="74C56229" w:rsidP="67856177">
      <w:pPr>
        <w:spacing w:line="276" w:lineRule="auto"/>
        <w:rPr>
          <w:rFonts w:cs="Arial"/>
        </w:rPr>
      </w:pPr>
      <w:r w:rsidRPr="67856177">
        <w:rPr>
          <w:rFonts w:cs="Arial"/>
        </w:rPr>
        <w:t xml:space="preserve">It is recommended that students wear </w:t>
      </w:r>
      <w:r w:rsidR="08456B28" w:rsidRPr="67856177">
        <w:rPr>
          <w:rFonts w:cs="Arial"/>
        </w:rPr>
        <w:t xml:space="preserve">clothing and </w:t>
      </w:r>
      <w:r w:rsidRPr="67856177">
        <w:rPr>
          <w:rFonts w:cs="Arial"/>
        </w:rPr>
        <w:t>footwear that can get wet</w:t>
      </w:r>
      <w:r w:rsidR="52BAE6F6" w:rsidRPr="67856177">
        <w:rPr>
          <w:rFonts w:cs="Arial"/>
        </w:rPr>
        <w:t xml:space="preserve"> </w:t>
      </w:r>
      <w:r w:rsidR="5C5D507C" w:rsidRPr="67856177">
        <w:rPr>
          <w:rFonts w:cs="Arial"/>
        </w:rPr>
        <w:t xml:space="preserve">or </w:t>
      </w:r>
      <w:r w:rsidRPr="67856177">
        <w:rPr>
          <w:rFonts w:cs="Arial"/>
        </w:rPr>
        <w:t>waterproof</w:t>
      </w:r>
      <w:r w:rsidR="06161C37" w:rsidRPr="67856177">
        <w:rPr>
          <w:rFonts w:cs="Arial"/>
        </w:rPr>
        <w:t>.</w:t>
      </w:r>
      <w:r w:rsidRPr="67856177">
        <w:rPr>
          <w:rFonts w:cs="Arial"/>
        </w:rPr>
        <w:t xml:space="preserve"> </w:t>
      </w:r>
      <w:r w:rsidR="446947A0" w:rsidRPr="67856177">
        <w:rPr>
          <w:rFonts w:cs="Arial"/>
        </w:rPr>
        <w:t>Please</w:t>
      </w:r>
      <w:r w:rsidR="0C6D0ECB" w:rsidRPr="67856177">
        <w:rPr>
          <w:rFonts w:cs="Arial"/>
        </w:rPr>
        <w:t xml:space="preserve"> be mindful that i</w:t>
      </w:r>
      <w:r w:rsidRPr="67856177">
        <w:rPr>
          <w:rFonts w:cs="Arial"/>
        </w:rPr>
        <w:t xml:space="preserve">t can run warm and humid in the </w:t>
      </w:r>
      <w:r w:rsidR="326CEB1D" w:rsidRPr="67856177">
        <w:rPr>
          <w:rFonts w:cs="Arial"/>
        </w:rPr>
        <w:t>Papermaking Studio</w:t>
      </w:r>
      <w:r w:rsidRPr="67856177">
        <w:rPr>
          <w:rFonts w:cs="Arial"/>
        </w:rPr>
        <w:t xml:space="preserve">. </w:t>
      </w:r>
      <w:r w:rsidR="4AD56446" w:rsidRPr="67856177">
        <w:rPr>
          <w:rFonts w:cs="Arial"/>
        </w:rPr>
        <w:t>T</w:t>
      </w:r>
      <w:r w:rsidR="3346E504" w:rsidRPr="67856177">
        <w:rPr>
          <w:rFonts w:cs="Arial"/>
        </w:rPr>
        <w:t>h</w:t>
      </w:r>
      <w:r w:rsidR="41C629D3" w:rsidRPr="67856177">
        <w:rPr>
          <w:rFonts w:cs="Arial"/>
        </w:rPr>
        <w:t>is</w:t>
      </w:r>
      <w:r w:rsidRPr="67856177">
        <w:rPr>
          <w:rFonts w:cs="Arial"/>
        </w:rPr>
        <w:t xml:space="preserve"> class requires a lot of standing on concrete </w:t>
      </w:r>
      <w:r w:rsidR="22ABE094" w:rsidRPr="67856177">
        <w:rPr>
          <w:rFonts w:cs="Arial"/>
        </w:rPr>
        <w:t xml:space="preserve">floors </w:t>
      </w:r>
      <w:r w:rsidRPr="67856177">
        <w:rPr>
          <w:rFonts w:cs="Arial"/>
        </w:rPr>
        <w:t xml:space="preserve">for </w:t>
      </w:r>
      <w:r w:rsidR="7DA3F6C4" w:rsidRPr="67856177">
        <w:rPr>
          <w:rFonts w:cs="Arial"/>
        </w:rPr>
        <w:t xml:space="preserve">extended </w:t>
      </w:r>
      <w:r w:rsidRPr="67856177">
        <w:rPr>
          <w:rFonts w:cs="Arial"/>
        </w:rPr>
        <w:t>periods of time</w:t>
      </w:r>
      <w:r w:rsidR="30FD12A5" w:rsidRPr="67856177">
        <w:rPr>
          <w:rFonts w:cs="Arial"/>
        </w:rPr>
        <w:t xml:space="preserve">. </w:t>
      </w:r>
      <w:r w:rsidR="40A71618" w:rsidRPr="67856177">
        <w:rPr>
          <w:rFonts w:cs="Arial"/>
        </w:rPr>
        <w:t>For</w:t>
      </w:r>
      <w:r w:rsidR="4B2F04F5" w:rsidRPr="67856177">
        <w:rPr>
          <w:rFonts w:cs="Arial"/>
        </w:rPr>
        <w:t xml:space="preserve"> </w:t>
      </w:r>
      <w:r w:rsidR="40A71618" w:rsidRPr="67856177">
        <w:rPr>
          <w:rFonts w:cs="Arial"/>
        </w:rPr>
        <w:t xml:space="preserve">questions about accommodations, please contact the CE office at </w:t>
      </w:r>
      <w:hyperlink r:id="rId10">
        <w:r w:rsidR="40A71618" w:rsidRPr="67856177">
          <w:rPr>
            <w:rStyle w:val="Hyperlink"/>
            <w:rFonts w:cs="Arial"/>
          </w:rPr>
          <w:t>continuinged@pafa.edu</w:t>
        </w:r>
      </w:hyperlink>
      <w:r w:rsidR="40A71618" w:rsidRPr="67856177">
        <w:rPr>
          <w:rFonts w:cs="Arial"/>
        </w:rPr>
        <w:t xml:space="preserve">. </w:t>
      </w:r>
    </w:p>
    <w:sectPr w:rsidR="74C56229" w:rsidSect="00807E5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344B3"/>
    <w:multiLevelType w:val="hybridMultilevel"/>
    <w:tmpl w:val="FB767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41C22"/>
    <w:multiLevelType w:val="hybridMultilevel"/>
    <w:tmpl w:val="0144F2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92472"/>
    <w:multiLevelType w:val="hybridMultilevel"/>
    <w:tmpl w:val="F28805F8"/>
    <w:lvl w:ilvl="0" w:tplc="73D89CBA">
      <w:start w:val="1"/>
      <w:numFmt w:val="bullet"/>
      <w:pStyle w:val="indentedlis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outline w:val="0"/>
        <w:shadow w:val="0"/>
        <w:emboss w:val="0"/>
        <w:imprint w:val="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8098B"/>
    <w:multiLevelType w:val="hybridMultilevel"/>
    <w:tmpl w:val="BA76C1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DC5AFA"/>
    <w:multiLevelType w:val="hybridMultilevel"/>
    <w:tmpl w:val="F9C473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C3568F"/>
    <w:multiLevelType w:val="hybridMultilevel"/>
    <w:tmpl w:val="09C42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D20188"/>
    <w:multiLevelType w:val="hybridMultilevel"/>
    <w:tmpl w:val="9116696E"/>
    <w:lvl w:ilvl="0" w:tplc="CB68CC76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hint="default"/>
        <w:sz w:val="4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286277"/>
    <w:multiLevelType w:val="hybridMultilevel"/>
    <w:tmpl w:val="5A0AA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CC76FC"/>
    <w:multiLevelType w:val="hybridMultilevel"/>
    <w:tmpl w:val="F9FCD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0A2CA1"/>
    <w:multiLevelType w:val="hybridMultilevel"/>
    <w:tmpl w:val="76E47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661498">
    <w:abstractNumId w:val="2"/>
  </w:num>
  <w:num w:numId="2" w16cid:durableId="1125927402">
    <w:abstractNumId w:val="6"/>
  </w:num>
  <w:num w:numId="3" w16cid:durableId="1586305154">
    <w:abstractNumId w:val="3"/>
  </w:num>
  <w:num w:numId="4" w16cid:durableId="1544051568">
    <w:abstractNumId w:val="4"/>
  </w:num>
  <w:num w:numId="5" w16cid:durableId="818152562">
    <w:abstractNumId w:val="1"/>
  </w:num>
  <w:num w:numId="6" w16cid:durableId="407002209">
    <w:abstractNumId w:val="5"/>
  </w:num>
  <w:num w:numId="7" w16cid:durableId="513230336">
    <w:abstractNumId w:val="7"/>
  </w:num>
  <w:num w:numId="8" w16cid:durableId="664283432">
    <w:abstractNumId w:val="0"/>
  </w:num>
  <w:num w:numId="9" w16cid:durableId="20866629">
    <w:abstractNumId w:val="8"/>
  </w:num>
  <w:num w:numId="10" w16cid:durableId="837497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7E57"/>
    <w:rsid w:val="000002D3"/>
    <w:rsid w:val="000048DF"/>
    <w:rsid w:val="00011627"/>
    <w:rsid w:val="0002195E"/>
    <w:rsid w:val="00051251"/>
    <w:rsid w:val="000534E6"/>
    <w:rsid w:val="00056FFD"/>
    <w:rsid w:val="000A27FA"/>
    <w:rsid w:val="00135F4D"/>
    <w:rsid w:val="0013680B"/>
    <w:rsid w:val="00142DF8"/>
    <w:rsid w:val="00143B77"/>
    <w:rsid w:val="00154B51"/>
    <w:rsid w:val="00176675"/>
    <w:rsid w:val="00192DC7"/>
    <w:rsid w:val="001D7DBE"/>
    <w:rsid w:val="001F47B6"/>
    <w:rsid w:val="00221E92"/>
    <w:rsid w:val="00226608"/>
    <w:rsid w:val="00234F61"/>
    <w:rsid w:val="00236D12"/>
    <w:rsid w:val="00261357"/>
    <w:rsid w:val="002713A6"/>
    <w:rsid w:val="00273FB2"/>
    <w:rsid w:val="00297FF3"/>
    <w:rsid w:val="002A6F6C"/>
    <w:rsid w:val="002E1BB4"/>
    <w:rsid w:val="003056F6"/>
    <w:rsid w:val="00316FDF"/>
    <w:rsid w:val="00327E2D"/>
    <w:rsid w:val="003543A6"/>
    <w:rsid w:val="00371380"/>
    <w:rsid w:val="003D42A2"/>
    <w:rsid w:val="00410918"/>
    <w:rsid w:val="004214F3"/>
    <w:rsid w:val="004261B6"/>
    <w:rsid w:val="004447E2"/>
    <w:rsid w:val="00462C32"/>
    <w:rsid w:val="00483A5A"/>
    <w:rsid w:val="004A47D7"/>
    <w:rsid w:val="004A60B4"/>
    <w:rsid w:val="004B097E"/>
    <w:rsid w:val="00555A86"/>
    <w:rsid w:val="005D3A64"/>
    <w:rsid w:val="005E3195"/>
    <w:rsid w:val="005F5A84"/>
    <w:rsid w:val="006427D2"/>
    <w:rsid w:val="0064621B"/>
    <w:rsid w:val="00672AF6"/>
    <w:rsid w:val="006731CE"/>
    <w:rsid w:val="006A3FD8"/>
    <w:rsid w:val="006D6736"/>
    <w:rsid w:val="007056DF"/>
    <w:rsid w:val="00721270"/>
    <w:rsid w:val="00725725"/>
    <w:rsid w:val="007297AF"/>
    <w:rsid w:val="007325B2"/>
    <w:rsid w:val="0073609F"/>
    <w:rsid w:val="00740499"/>
    <w:rsid w:val="007655A9"/>
    <w:rsid w:val="00777089"/>
    <w:rsid w:val="007A3130"/>
    <w:rsid w:val="007C4CBF"/>
    <w:rsid w:val="007F0ABE"/>
    <w:rsid w:val="007F48B7"/>
    <w:rsid w:val="00807E57"/>
    <w:rsid w:val="00820588"/>
    <w:rsid w:val="008255D1"/>
    <w:rsid w:val="008B72BF"/>
    <w:rsid w:val="008D0BF5"/>
    <w:rsid w:val="009438B1"/>
    <w:rsid w:val="00945237"/>
    <w:rsid w:val="009712A4"/>
    <w:rsid w:val="00973D27"/>
    <w:rsid w:val="009746C7"/>
    <w:rsid w:val="009B1E8E"/>
    <w:rsid w:val="009B41DE"/>
    <w:rsid w:val="009C7D70"/>
    <w:rsid w:val="009D04E0"/>
    <w:rsid w:val="009D647F"/>
    <w:rsid w:val="009E029A"/>
    <w:rsid w:val="009E7073"/>
    <w:rsid w:val="00A1084E"/>
    <w:rsid w:val="00A41A25"/>
    <w:rsid w:val="00A7322C"/>
    <w:rsid w:val="00A97EE7"/>
    <w:rsid w:val="00AE39E1"/>
    <w:rsid w:val="00B01186"/>
    <w:rsid w:val="00B6360A"/>
    <w:rsid w:val="00B809CA"/>
    <w:rsid w:val="00BC22ED"/>
    <w:rsid w:val="00BC5606"/>
    <w:rsid w:val="00BF5B28"/>
    <w:rsid w:val="00C25736"/>
    <w:rsid w:val="00C26595"/>
    <w:rsid w:val="00C510E2"/>
    <w:rsid w:val="00C62444"/>
    <w:rsid w:val="00C858FE"/>
    <w:rsid w:val="00C955C2"/>
    <w:rsid w:val="00C95CA4"/>
    <w:rsid w:val="00CA67DB"/>
    <w:rsid w:val="00CB55AE"/>
    <w:rsid w:val="00CD3152"/>
    <w:rsid w:val="00CF2FE1"/>
    <w:rsid w:val="00CF459E"/>
    <w:rsid w:val="00D30D5F"/>
    <w:rsid w:val="00D363B1"/>
    <w:rsid w:val="00D36A6E"/>
    <w:rsid w:val="00DF3FEA"/>
    <w:rsid w:val="00DF5DFA"/>
    <w:rsid w:val="00E40E7E"/>
    <w:rsid w:val="00E41A72"/>
    <w:rsid w:val="00E803DC"/>
    <w:rsid w:val="00E81DB3"/>
    <w:rsid w:val="00E87654"/>
    <w:rsid w:val="00E97542"/>
    <w:rsid w:val="00EC21B8"/>
    <w:rsid w:val="00EC78C8"/>
    <w:rsid w:val="00F70794"/>
    <w:rsid w:val="00FB0B56"/>
    <w:rsid w:val="00FF2AAC"/>
    <w:rsid w:val="05992321"/>
    <w:rsid w:val="06161C37"/>
    <w:rsid w:val="08456B28"/>
    <w:rsid w:val="0C6D0ECB"/>
    <w:rsid w:val="10C161CC"/>
    <w:rsid w:val="153604B5"/>
    <w:rsid w:val="15D229F6"/>
    <w:rsid w:val="16AD4E4B"/>
    <w:rsid w:val="1F242D28"/>
    <w:rsid w:val="22ABE094"/>
    <w:rsid w:val="2534E103"/>
    <w:rsid w:val="29F33130"/>
    <w:rsid w:val="2A5E98B7"/>
    <w:rsid w:val="2CF9575F"/>
    <w:rsid w:val="30FD12A5"/>
    <w:rsid w:val="326CEB1D"/>
    <w:rsid w:val="3346E504"/>
    <w:rsid w:val="392DA211"/>
    <w:rsid w:val="3AE6B9F2"/>
    <w:rsid w:val="3BF8BD8A"/>
    <w:rsid w:val="3F59578D"/>
    <w:rsid w:val="402C332B"/>
    <w:rsid w:val="40A71618"/>
    <w:rsid w:val="41C629D3"/>
    <w:rsid w:val="446947A0"/>
    <w:rsid w:val="4A09080C"/>
    <w:rsid w:val="4A8BE7F8"/>
    <w:rsid w:val="4AD56446"/>
    <w:rsid w:val="4B2F04F5"/>
    <w:rsid w:val="4C13A12A"/>
    <w:rsid w:val="4FF7A351"/>
    <w:rsid w:val="5091791D"/>
    <w:rsid w:val="52BAE6F6"/>
    <w:rsid w:val="580B9169"/>
    <w:rsid w:val="580D0AE6"/>
    <w:rsid w:val="597B7033"/>
    <w:rsid w:val="59899067"/>
    <w:rsid w:val="5C5D507C"/>
    <w:rsid w:val="67856177"/>
    <w:rsid w:val="6A4221A1"/>
    <w:rsid w:val="6BBD6C47"/>
    <w:rsid w:val="6D6A4AA0"/>
    <w:rsid w:val="73B337D1"/>
    <w:rsid w:val="74C56229"/>
    <w:rsid w:val="75118332"/>
    <w:rsid w:val="75F356C1"/>
    <w:rsid w:val="76A602E6"/>
    <w:rsid w:val="7DA3F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,"/>
  <w14:docId w14:val="25CCDA55"/>
  <w15:docId w15:val="{B44E4E66-D6CA-4487-8F30-10C656133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E57"/>
    <w:pPr>
      <w:spacing w:after="0" w:line="240" w:lineRule="auto"/>
    </w:pPr>
    <w:rPr>
      <w:rFonts w:ascii="Arial" w:eastAsia="Times New Roman" w:hAnsi="Arial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18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2C32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07E57"/>
    <w:pPr>
      <w:spacing w:after="0" w:line="240" w:lineRule="auto"/>
    </w:pPr>
  </w:style>
  <w:style w:type="paragraph" w:styleId="BalloonText">
    <w:name w:val="Balloon Text"/>
    <w:basedOn w:val="Normal"/>
    <w:link w:val="BalloonTextChar"/>
    <w:semiHidden/>
    <w:unhideWhenUsed/>
    <w:rsid w:val="00807E57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E5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7E57"/>
    <w:rPr>
      <w:color w:val="0000FF" w:themeColor="hyperlink"/>
      <w:u w:val="single"/>
    </w:rPr>
  </w:style>
  <w:style w:type="paragraph" w:customStyle="1" w:styleId="indentedlist">
    <w:name w:val="indented list"/>
    <w:basedOn w:val="Normal"/>
    <w:rsid w:val="0013680B"/>
    <w:pPr>
      <w:numPr>
        <w:numId w:val="1"/>
      </w:numPr>
      <w:tabs>
        <w:tab w:val="left" w:pos="0"/>
      </w:tabs>
      <w:spacing w:line="360" w:lineRule="auto"/>
      <w:ind w:left="2520"/>
    </w:pPr>
    <w:rPr>
      <w:bCs/>
      <w:sz w:val="24"/>
      <w:szCs w:val="20"/>
    </w:rPr>
  </w:style>
  <w:style w:type="paragraph" w:styleId="NormalWeb">
    <w:name w:val="Normal (Web)"/>
    <w:basedOn w:val="Normal"/>
    <w:rsid w:val="0013680B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18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62C32"/>
    <w:pPr>
      <w:ind w:left="720"/>
      <w:contextualSpacing/>
    </w:pPr>
  </w:style>
  <w:style w:type="paragraph" w:customStyle="1" w:styleId="course">
    <w:name w:val="course"/>
    <w:basedOn w:val="Heading5"/>
    <w:rsid w:val="00462C32"/>
    <w:pPr>
      <w:keepLines w:val="0"/>
      <w:spacing w:before="0"/>
    </w:pPr>
    <w:rPr>
      <w:rFonts w:ascii="Arial (W1)" w:eastAsia="Times New Roman" w:hAnsi="Arial (W1)" w:cs="Arial"/>
      <w:bCs/>
      <w:smallCaps/>
      <w:color w:val="auto"/>
      <w:sz w:val="24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2C32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F0ABE"/>
    <w:rPr>
      <w:rFonts w:ascii="Consolas" w:eastAsiaTheme="minorHAnsi" w:hAnsi="Consolas" w:cstheme="minorBidi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F0ABE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continuinged@pafa.edu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e8d133-0b7f-4816-89c5-d2cd1ac93a49" xsi:nil="true"/>
    <lcf76f155ced4ddcb4097134ff3c332f xmlns="9f691456-7c8f-4aa1-91d5-a9d42db2d8b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844F43729F9439EC566111AC3207C" ma:contentTypeVersion="18" ma:contentTypeDescription="Create a new document." ma:contentTypeScope="" ma:versionID="c8acd5489e29bf787eabee9f0211c278">
  <xsd:schema xmlns:xsd="http://www.w3.org/2001/XMLSchema" xmlns:xs="http://www.w3.org/2001/XMLSchema" xmlns:p="http://schemas.microsoft.com/office/2006/metadata/properties" xmlns:ns2="9f691456-7c8f-4aa1-91d5-a9d42db2d8b5" xmlns:ns3="5ae8d133-0b7f-4816-89c5-d2cd1ac93a49" targetNamespace="http://schemas.microsoft.com/office/2006/metadata/properties" ma:root="true" ma:fieldsID="508c558608e88753a46d05fc75a3e00b" ns2:_="" ns3:_="">
    <xsd:import namespace="9f691456-7c8f-4aa1-91d5-a9d42db2d8b5"/>
    <xsd:import namespace="5ae8d133-0b7f-4816-89c5-d2cd1ac9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691456-7c8f-4aa1-91d5-a9d42db2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a18869b7-4be9-43a7-9e36-2df28650c4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e8d133-0b7f-4816-89c5-d2cd1ac93a4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d66c73c-962f-4612-83de-7845fec5c29f}" ma:internalName="TaxCatchAll" ma:showField="CatchAllData" ma:web="5ae8d133-0b7f-4816-89c5-d2cd1ac9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5B3944-16CC-4320-B93D-DB85D9A317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E88105-0E31-4C65-90C7-FB656209D432}">
  <ds:schemaRefs>
    <ds:schemaRef ds:uri="http://schemas.microsoft.com/office/2006/metadata/properties"/>
    <ds:schemaRef ds:uri="http://schemas.microsoft.com/office/infopath/2007/PartnerControls"/>
    <ds:schemaRef ds:uri="5ae8d133-0b7f-4816-89c5-d2cd1ac93a49"/>
    <ds:schemaRef ds:uri="9f691456-7c8f-4aa1-91d5-a9d42db2d8b5"/>
  </ds:schemaRefs>
</ds:datastoreItem>
</file>

<file path=customXml/itemProps3.xml><?xml version="1.0" encoding="utf-8"?>
<ds:datastoreItem xmlns:ds="http://schemas.openxmlformats.org/officeDocument/2006/customXml" ds:itemID="{534EE224-30D3-4529-A857-F077D256BBF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49A4D4-9011-40FE-8B3A-94B236F02A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691456-7c8f-4aa1-91d5-a9d42db2d8b5"/>
    <ds:schemaRef ds:uri="5ae8d133-0b7f-4816-89c5-d2cd1ac9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701</Characters>
  <Application>Microsoft Office Word</Application>
  <DocSecurity>0</DocSecurity>
  <Lines>5</Lines>
  <Paragraphs>1</Paragraphs>
  <ScaleCrop>false</ScaleCrop>
  <Company>PAFA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Syvertsen</dc:creator>
  <cp:lastModifiedBy>Imogen Gosnell</cp:lastModifiedBy>
  <cp:revision>8</cp:revision>
  <cp:lastPrinted>2015-07-22T20:17:00Z</cp:lastPrinted>
  <dcterms:created xsi:type="dcterms:W3CDTF">2026-04-07T15:29:00Z</dcterms:created>
  <dcterms:modified xsi:type="dcterms:W3CDTF">2026-07-29T18:34:00Z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0x01010079D844F43729F9439EC566111AC3207C</vt:lpwstr>
  </property>
  <property fmtid="{D5CDD505-2E9C-101B-9397-08002B2CF9AE}" pid="3" name="MediaServiceImageTags">
    <vt:lpwstr/>
  </property>
</Properties>
</file>