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4F323183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3D7201">
        <w:rPr>
          <w:rFonts w:cs="Arial"/>
          <w:bCs/>
        </w:rPr>
        <w:t xml:space="preserve">Small Worlds: </w:t>
      </w:r>
      <w:r w:rsidR="009A1A12">
        <w:rPr>
          <w:rFonts w:cs="Arial"/>
          <w:bCs/>
        </w:rPr>
        <w:t>Small Format Oil Painting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8C03AE">
        <w:rPr>
          <w:rFonts w:cs="Arial"/>
        </w:rPr>
        <w:t>Shushana Rucker</w:t>
      </w:r>
    </w:p>
    <w:p w14:paraId="541E1DD5" w14:textId="484966FD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9A1A12">
        <w:rPr>
          <w:rFonts w:cs="Arial"/>
        </w:rPr>
        <w:t>6wks, Mondays, November 2 – December 7</w:t>
      </w:r>
      <w:r w:rsidR="00B25121">
        <w:rPr>
          <w:rFonts w:cs="Arial"/>
        </w:rPr>
        <w:t xml:space="preserve"> </w:t>
      </w:r>
    </w:p>
    <w:p w14:paraId="226B4E72" w14:textId="00C58C59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A12E60">
        <w:rPr>
          <w:rFonts w:cs="Arial"/>
          <w:bCs/>
        </w:rPr>
        <w:t>6</w:t>
      </w:r>
      <w:r w:rsidR="00EA3D21">
        <w:rPr>
          <w:rFonts w:cs="Arial"/>
          <w:bCs/>
        </w:rPr>
        <w:t>:00 p.m.</w:t>
      </w:r>
      <w:r w:rsidR="00460DE9">
        <w:rPr>
          <w:rFonts w:cs="Arial"/>
          <w:bCs/>
        </w:rPr>
        <w:t xml:space="preserve"> </w:t>
      </w:r>
      <w:r w:rsidR="00EA3D21">
        <w:rPr>
          <w:rFonts w:cs="Arial"/>
          <w:bCs/>
        </w:rPr>
        <w:t>–</w:t>
      </w:r>
      <w:r w:rsidR="00460DE9">
        <w:rPr>
          <w:rFonts w:cs="Arial"/>
          <w:bCs/>
        </w:rPr>
        <w:t xml:space="preserve"> </w:t>
      </w:r>
      <w:r w:rsidR="00A12E60">
        <w:rPr>
          <w:rFonts w:cs="Arial"/>
          <w:bCs/>
        </w:rPr>
        <w:t>9</w:t>
      </w:r>
      <w:r w:rsidR="00EA3D21">
        <w:rPr>
          <w:rFonts w:cs="Arial"/>
          <w:bCs/>
        </w:rPr>
        <w:t>:00</w:t>
      </w:r>
      <w:r w:rsidR="00A7330F">
        <w:rPr>
          <w:rFonts w:cs="Arial"/>
          <w:bCs/>
        </w:rPr>
        <w:t xml:space="preserve"> p.m.</w:t>
      </w:r>
    </w:p>
    <w:p w14:paraId="09AD2BA2" w14:textId="17F10CC9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47600C">
        <w:rPr>
          <w:rFonts w:cs="Arial"/>
          <w:bCs/>
        </w:rPr>
        <w:t>Room 463</w:t>
      </w:r>
      <w:r w:rsidR="009B41DE" w:rsidRPr="007F0ABE">
        <w:rPr>
          <w:rFonts w:cs="Arial"/>
        </w:rPr>
        <w:t xml:space="preserve"> / </w:t>
      </w:r>
      <w:r w:rsidR="00A12E60">
        <w:rPr>
          <w:rFonts w:cs="Arial"/>
        </w:rPr>
        <w:t>4</w:t>
      </w:r>
      <w:r w:rsidR="00A12E60" w:rsidRPr="00A12E60">
        <w:rPr>
          <w:rFonts w:cs="Arial"/>
          <w:vertAlign w:val="superscript"/>
        </w:rPr>
        <w:t>th</w:t>
      </w:r>
      <w:r w:rsidR="00A12E60">
        <w:rPr>
          <w:rFonts w:cs="Arial"/>
        </w:rPr>
        <w:t xml:space="preserve"> Floor </w:t>
      </w:r>
      <w:r w:rsidR="0047600C">
        <w:rPr>
          <w:rFonts w:cs="Arial"/>
          <w:iCs/>
        </w:rPr>
        <w:t>Samuel M.V. Hamilton</w:t>
      </w:r>
      <w:r w:rsidR="009B41DE" w:rsidRPr="007F0ABE">
        <w:rPr>
          <w:rFonts w:cs="Arial"/>
          <w:iCs/>
        </w:rPr>
        <w:t xml:space="preserve"> Building</w:t>
      </w:r>
    </w:p>
    <w:p w14:paraId="536F8C84" w14:textId="019CCB33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>1</w:t>
      </w:r>
      <w:r w:rsidR="0047600C">
        <w:rPr>
          <w:rFonts w:cs="Arial"/>
        </w:rPr>
        <w:t>2</w:t>
      </w:r>
      <w:r w:rsidRPr="007F0ABE">
        <w:rPr>
          <w:rFonts w:cs="Arial"/>
        </w:rPr>
        <w:t xml:space="preserve">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CBC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2788AFA1" w14:textId="7ABE2326" w:rsidR="008262CA" w:rsidRPr="008262CA" w:rsidRDefault="00096113" w:rsidP="00BB15E1">
      <w:pPr>
        <w:spacing w:after="120"/>
        <w:rPr>
          <w:rFonts w:cs="Arial"/>
          <w:b/>
          <w:bCs/>
        </w:rPr>
      </w:pPr>
      <w:r>
        <w:rPr>
          <w:rFonts w:cs="Arial"/>
          <w:b/>
          <w:bCs/>
        </w:rPr>
        <w:t>MATERIALS</w:t>
      </w:r>
      <w:r w:rsidR="00BB15E1" w:rsidRPr="00BB15E1">
        <w:rPr>
          <w:rFonts w:cs="Arial"/>
          <w:b/>
          <w:bCs/>
        </w:rPr>
        <w:t>:</w:t>
      </w:r>
    </w:p>
    <w:p w14:paraId="32264D9D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Turpenoid</w:t>
      </w:r>
    </w:p>
    <w:p w14:paraId="027C5502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Liquin Original, or linseed oil (or walnut alkyd, M. Graham)</w:t>
      </w:r>
    </w:p>
    <w:p w14:paraId="76D5E073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Blick Painting Knife - Small Spade #40, and/or any others you might want to use</w:t>
      </w:r>
    </w:p>
    <w:p w14:paraId="06109ADD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Primed small canvases or panels – no larger than 5”x7”</w:t>
      </w:r>
    </w:p>
    <w:p w14:paraId="4611B6E0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Cotton Rags or paper towels (highly recommend Viva brand)</w:t>
      </w:r>
    </w:p>
    <w:p w14:paraId="30A177C2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Palette (I recommend a sta-wet palette with regular palette paper)</w:t>
      </w:r>
    </w:p>
    <w:p w14:paraId="3D7C12C9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An assortment of flat, round, and filbert oil painting brushes – including 000, 00, and 0 sized</w:t>
      </w:r>
    </w:p>
    <w:p w14:paraId="5BE98388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round brushes</w:t>
      </w:r>
    </w:p>
    <w:p w14:paraId="2867E26E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Containers for medium and turpenoid</w:t>
      </w:r>
    </w:p>
    <w:p w14:paraId="346670A0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References to work from (photos, sketches, objects)</w:t>
      </w:r>
    </w:p>
    <w:p w14:paraId="58FB7BB9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Assorted oil paints, bring a variety of colors. The colors below are the ones I use, I prefer Gamblin</w:t>
      </w:r>
    </w:p>
    <w:p w14:paraId="42C63AA1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paints, but you can use whichever colors/paints you have on hand.</w:t>
      </w:r>
    </w:p>
    <w:p w14:paraId="49C404D6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Titanium White</w:t>
      </w:r>
    </w:p>
    <w:p w14:paraId="7FFA511E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Ivory Black</w:t>
      </w:r>
    </w:p>
    <w:p w14:paraId="4106E1C3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Burnt Umber</w:t>
      </w:r>
    </w:p>
    <w:p w14:paraId="400FC50A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Burnt Sienna</w:t>
      </w:r>
    </w:p>
    <w:p w14:paraId="3806EA3F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Yellow Ochre</w:t>
      </w:r>
    </w:p>
    <w:p w14:paraId="7C555603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Hansa Yellow Medium (similar to cad yellow medium)</w:t>
      </w:r>
    </w:p>
    <w:p w14:paraId="70D1BD34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Napthol Red (similar to cad red medium)</w:t>
      </w:r>
    </w:p>
    <w:p w14:paraId="39546781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Quinacridone red or rose</w:t>
      </w:r>
    </w:p>
    <w:p w14:paraId="7613A430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Ultramarine Blue</w:t>
      </w:r>
    </w:p>
    <w:p w14:paraId="6A8ECDF4" w14:textId="77777777" w:rsidR="00C61B68" w:rsidRPr="00C61B68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Pthalo Blue</w:t>
      </w:r>
    </w:p>
    <w:p w14:paraId="1BEB8C67" w14:textId="0380080C" w:rsidR="009C7D70" w:rsidRPr="008262CA" w:rsidRDefault="00C61B68" w:rsidP="00C61B68">
      <w:pPr>
        <w:pStyle w:val="paragraph"/>
        <w:numPr>
          <w:ilvl w:val="0"/>
          <w:numId w:val="40"/>
        </w:numPr>
        <w:spacing w:before="0" w:beforeAutospacing="0" w:after="0" w:afterAutospacing="0" w:line="360" w:lineRule="auto"/>
        <w:contextualSpacing/>
        <w:textAlignment w:val="baseline"/>
        <w:rPr>
          <w:rFonts w:ascii="Arial" w:hAnsi="Arial" w:cs="Arial"/>
          <w:sz w:val="22"/>
          <w:szCs w:val="22"/>
        </w:rPr>
      </w:pPr>
      <w:r w:rsidRPr="00C61B68">
        <w:rPr>
          <w:rFonts w:ascii="Arial" w:hAnsi="Arial" w:cs="Arial"/>
          <w:sz w:val="22"/>
          <w:szCs w:val="22"/>
        </w:rPr>
        <w:t>Pthalo Green</w:t>
      </w:r>
    </w:p>
    <w:sectPr w:rsidR="009C7D70" w:rsidRPr="008262CA" w:rsidSect="00C61B6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880"/>
    <w:multiLevelType w:val="multilevel"/>
    <w:tmpl w:val="7ED63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6BC2"/>
    <w:multiLevelType w:val="hybridMultilevel"/>
    <w:tmpl w:val="CFCEC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35270"/>
    <w:multiLevelType w:val="multilevel"/>
    <w:tmpl w:val="95B0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AE1316"/>
    <w:multiLevelType w:val="multilevel"/>
    <w:tmpl w:val="D9DE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81E98"/>
    <w:multiLevelType w:val="multilevel"/>
    <w:tmpl w:val="DB62F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7C458A"/>
    <w:multiLevelType w:val="multilevel"/>
    <w:tmpl w:val="E1C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177947"/>
    <w:multiLevelType w:val="hybridMultilevel"/>
    <w:tmpl w:val="D5408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B36BD"/>
    <w:multiLevelType w:val="multilevel"/>
    <w:tmpl w:val="61B0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396283"/>
    <w:multiLevelType w:val="multilevel"/>
    <w:tmpl w:val="2E7EF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9C2D71"/>
    <w:multiLevelType w:val="hybridMultilevel"/>
    <w:tmpl w:val="301062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A8F0930"/>
    <w:multiLevelType w:val="multilevel"/>
    <w:tmpl w:val="35AE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3" w15:restartNumberingAfterBreak="0">
    <w:nsid w:val="243135F8"/>
    <w:multiLevelType w:val="multilevel"/>
    <w:tmpl w:val="2F86A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DF433F"/>
    <w:multiLevelType w:val="multilevel"/>
    <w:tmpl w:val="15AA8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237273"/>
    <w:multiLevelType w:val="multilevel"/>
    <w:tmpl w:val="F858E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337546"/>
    <w:multiLevelType w:val="multilevel"/>
    <w:tmpl w:val="A9580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ADE432C"/>
    <w:multiLevelType w:val="multilevel"/>
    <w:tmpl w:val="6F441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C30F5"/>
    <w:multiLevelType w:val="multilevel"/>
    <w:tmpl w:val="A804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CA5A0F"/>
    <w:multiLevelType w:val="multilevel"/>
    <w:tmpl w:val="8A484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956D4B"/>
    <w:multiLevelType w:val="hybridMultilevel"/>
    <w:tmpl w:val="455E7F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12F4B"/>
    <w:multiLevelType w:val="multilevel"/>
    <w:tmpl w:val="369E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514CFB"/>
    <w:multiLevelType w:val="multilevel"/>
    <w:tmpl w:val="1AF0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036740"/>
    <w:multiLevelType w:val="multilevel"/>
    <w:tmpl w:val="9394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021F0A"/>
    <w:multiLevelType w:val="multilevel"/>
    <w:tmpl w:val="F4BC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26" w15:restartNumberingAfterBreak="0">
    <w:nsid w:val="3A645730"/>
    <w:multiLevelType w:val="multilevel"/>
    <w:tmpl w:val="1FA09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FA16F8"/>
    <w:multiLevelType w:val="multilevel"/>
    <w:tmpl w:val="A2285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38460E4"/>
    <w:multiLevelType w:val="multilevel"/>
    <w:tmpl w:val="CCE6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69B5A71"/>
    <w:multiLevelType w:val="multilevel"/>
    <w:tmpl w:val="D0584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430E34"/>
    <w:multiLevelType w:val="hybridMultilevel"/>
    <w:tmpl w:val="493E3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66FB4"/>
    <w:multiLevelType w:val="multilevel"/>
    <w:tmpl w:val="14DC9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E82818"/>
    <w:multiLevelType w:val="multilevel"/>
    <w:tmpl w:val="98B0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276A42"/>
    <w:multiLevelType w:val="multilevel"/>
    <w:tmpl w:val="58B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1B60F5"/>
    <w:multiLevelType w:val="multilevel"/>
    <w:tmpl w:val="A1001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1F1549"/>
    <w:multiLevelType w:val="hybridMultilevel"/>
    <w:tmpl w:val="7EA047D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6" w15:restartNumberingAfterBreak="0">
    <w:nsid w:val="790F1133"/>
    <w:multiLevelType w:val="hybridMultilevel"/>
    <w:tmpl w:val="FF261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A4269E"/>
    <w:multiLevelType w:val="multilevel"/>
    <w:tmpl w:val="4830A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CE3918"/>
    <w:multiLevelType w:val="hybridMultilevel"/>
    <w:tmpl w:val="FDC2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624784"/>
    <w:multiLevelType w:val="hybridMultilevel"/>
    <w:tmpl w:val="FA505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412704">
    <w:abstractNumId w:val="11"/>
  </w:num>
  <w:num w:numId="2" w16cid:durableId="562984118">
    <w:abstractNumId w:val="25"/>
  </w:num>
  <w:num w:numId="3" w16cid:durableId="430509170">
    <w:abstractNumId w:val="12"/>
  </w:num>
  <w:num w:numId="4" w16cid:durableId="336735044">
    <w:abstractNumId w:val="26"/>
  </w:num>
  <w:num w:numId="5" w16cid:durableId="1481578021">
    <w:abstractNumId w:val="10"/>
  </w:num>
  <w:num w:numId="6" w16cid:durableId="414909023">
    <w:abstractNumId w:val="18"/>
  </w:num>
  <w:num w:numId="7" w16cid:durableId="1844664218">
    <w:abstractNumId w:val="14"/>
  </w:num>
  <w:num w:numId="8" w16cid:durableId="1210802450">
    <w:abstractNumId w:val="2"/>
  </w:num>
  <w:num w:numId="9" w16cid:durableId="278222387">
    <w:abstractNumId w:val="28"/>
  </w:num>
  <w:num w:numId="10" w16cid:durableId="720638280">
    <w:abstractNumId w:val="24"/>
  </w:num>
  <w:num w:numId="11" w16cid:durableId="1917786460">
    <w:abstractNumId w:val="23"/>
  </w:num>
  <w:num w:numId="12" w16cid:durableId="481701469">
    <w:abstractNumId w:val="8"/>
  </w:num>
  <w:num w:numId="13" w16cid:durableId="1026179321">
    <w:abstractNumId w:val="34"/>
  </w:num>
  <w:num w:numId="14" w16cid:durableId="113527566">
    <w:abstractNumId w:val="32"/>
  </w:num>
  <w:num w:numId="15" w16cid:durableId="2112847262">
    <w:abstractNumId w:val="13"/>
  </w:num>
  <w:num w:numId="16" w16cid:durableId="1139032859">
    <w:abstractNumId w:val="5"/>
  </w:num>
  <w:num w:numId="17" w16cid:durableId="769155811">
    <w:abstractNumId w:val="17"/>
  </w:num>
  <w:num w:numId="18" w16cid:durableId="1268269305">
    <w:abstractNumId w:val="33"/>
  </w:num>
  <w:num w:numId="19" w16cid:durableId="110058112">
    <w:abstractNumId w:val="27"/>
  </w:num>
  <w:num w:numId="20" w16cid:durableId="261308146">
    <w:abstractNumId w:val="21"/>
  </w:num>
  <w:num w:numId="21" w16cid:durableId="78528731">
    <w:abstractNumId w:val="37"/>
  </w:num>
  <w:num w:numId="22" w16cid:durableId="1689870889">
    <w:abstractNumId w:val="31"/>
  </w:num>
  <w:num w:numId="23" w16cid:durableId="827214129">
    <w:abstractNumId w:val="7"/>
  </w:num>
  <w:num w:numId="24" w16cid:durableId="226503240">
    <w:abstractNumId w:val="19"/>
  </w:num>
  <w:num w:numId="25" w16cid:durableId="367992103">
    <w:abstractNumId w:val="29"/>
  </w:num>
  <w:num w:numId="26" w16cid:durableId="563028450">
    <w:abstractNumId w:val="4"/>
  </w:num>
  <w:num w:numId="27" w16cid:durableId="1439639071">
    <w:abstractNumId w:val="3"/>
  </w:num>
  <w:num w:numId="28" w16cid:durableId="916288408">
    <w:abstractNumId w:val="22"/>
  </w:num>
  <w:num w:numId="29" w16cid:durableId="1945770993">
    <w:abstractNumId w:val="0"/>
  </w:num>
  <w:num w:numId="30" w16cid:durableId="150412080">
    <w:abstractNumId w:val="15"/>
  </w:num>
  <w:num w:numId="31" w16cid:durableId="754471614">
    <w:abstractNumId w:val="16"/>
  </w:num>
  <w:num w:numId="32" w16cid:durableId="1619949328">
    <w:abstractNumId w:val="35"/>
  </w:num>
  <w:num w:numId="33" w16cid:durableId="1327318684">
    <w:abstractNumId w:val="9"/>
  </w:num>
  <w:num w:numId="34" w16cid:durableId="1926962807">
    <w:abstractNumId w:val="1"/>
  </w:num>
  <w:num w:numId="35" w16cid:durableId="970288145">
    <w:abstractNumId w:val="6"/>
  </w:num>
  <w:num w:numId="36" w16cid:durableId="1871603848">
    <w:abstractNumId w:val="38"/>
  </w:num>
  <w:num w:numId="37" w16cid:durableId="2087876466">
    <w:abstractNumId w:val="20"/>
  </w:num>
  <w:num w:numId="38" w16cid:durableId="2107264711">
    <w:abstractNumId w:val="36"/>
  </w:num>
  <w:num w:numId="39" w16cid:durableId="1077287109">
    <w:abstractNumId w:val="39"/>
  </w:num>
  <w:num w:numId="40" w16cid:durableId="416054922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12C0F"/>
    <w:rsid w:val="0002195E"/>
    <w:rsid w:val="00051251"/>
    <w:rsid w:val="00056FFD"/>
    <w:rsid w:val="000607B5"/>
    <w:rsid w:val="00096113"/>
    <w:rsid w:val="000A27FA"/>
    <w:rsid w:val="000C2D81"/>
    <w:rsid w:val="000C3E40"/>
    <w:rsid w:val="000E640F"/>
    <w:rsid w:val="000F12B8"/>
    <w:rsid w:val="00135F4D"/>
    <w:rsid w:val="0013680B"/>
    <w:rsid w:val="00142DF8"/>
    <w:rsid w:val="00143B77"/>
    <w:rsid w:val="00154B51"/>
    <w:rsid w:val="00176675"/>
    <w:rsid w:val="00181D5F"/>
    <w:rsid w:val="00192DC7"/>
    <w:rsid w:val="0019549C"/>
    <w:rsid w:val="001A69F2"/>
    <w:rsid w:val="001D3DF9"/>
    <w:rsid w:val="001D7DBE"/>
    <w:rsid w:val="001F47B6"/>
    <w:rsid w:val="001F4C0D"/>
    <w:rsid w:val="001F54D1"/>
    <w:rsid w:val="001F5B20"/>
    <w:rsid w:val="002032A4"/>
    <w:rsid w:val="00207D88"/>
    <w:rsid w:val="00221E92"/>
    <w:rsid w:val="00226608"/>
    <w:rsid w:val="00234F61"/>
    <w:rsid w:val="00236D12"/>
    <w:rsid w:val="00261357"/>
    <w:rsid w:val="00264427"/>
    <w:rsid w:val="0027104B"/>
    <w:rsid w:val="002713A6"/>
    <w:rsid w:val="00271F52"/>
    <w:rsid w:val="00273FB2"/>
    <w:rsid w:val="002878BE"/>
    <w:rsid w:val="00297FF3"/>
    <w:rsid w:val="002A0E68"/>
    <w:rsid w:val="002A6F6C"/>
    <w:rsid w:val="002B6AB8"/>
    <w:rsid w:val="002C40D0"/>
    <w:rsid w:val="002C487D"/>
    <w:rsid w:val="002E1BB4"/>
    <w:rsid w:val="003056F6"/>
    <w:rsid w:val="00316FDF"/>
    <w:rsid w:val="00327E2D"/>
    <w:rsid w:val="0034614B"/>
    <w:rsid w:val="00346706"/>
    <w:rsid w:val="00353F57"/>
    <w:rsid w:val="003543A6"/>
    <w:rsid w:val="00364623"/>
    <w:rsid w:val="00365FEF"/>
    <w:rsid w:val="00371380"/>
    <w:rsid w:val="003D42A2"/>
    <w:rsid w:val="003D7201"/>
    <w:rsid w:val="00410918"/>
    <w:rsid w:val="004214F3"/>
    <w:rsid w:val="004261B6"/>
    <w:rsid w:val="004447E2"/>
    <w:rsid w:val="0044603D"/>
    <w:rsid w:val="00460DE9"/>
    <w:rsid w:val="00462C32"/>
    <w:rsid w:val="00472E6B"/>
    <w:rsid w:val="0047600C"/>
    <w:rsid w:val="00483A5A"/>
    <w:rsid w:val="00484705"/>
    <w:rsid w:val="004A47D7"/>
    <w:rsid w:val="004A60B4"/>
    <w:rsid w:val="004B097E"/>
    <w:rsid w:val="004B6FCA"/>
    <w:rsid w:val="004C717A"/>
    <w:rsid w:val="004E0B29"/>
    <w:rsid w:val="00517EC3"/>
    <w:rsid w:val="00527445"/>
    <w:rsid w:val="005348F2"/>
    <w:rsid w:val="00553120"/>
    <w:rsid w:val="00555A86"/>
    <w:rsid w:val="0055622C"/>
    <w:rsid w:val="0056175E"/>
    <w:rsid w:val="00563BF8"/>
    <w:rsid w:val="005839FB"/>
    <w:rsid w:val="0059355D"/>
    <w:rsid w:val="00595DCB"/>
    <w:rsid w:val="00597083"/>
    <w:rsid w:val="005A77CC"/>
    <w:rsid w:val="005D3A64"/>
    <w:rsid w:val="005E2B56"/>
    <w:rsid w:val="005E3195"/>
    <w:rsid w:val="005E73C3"/>
    <w:rsid w:val="006427D2"/>
    <w:rsid w:val="0064621B"/>
    <w:rsid w:val="00666293"/>
    <w:rsid w:val="006731CE"/>
    <w:rsid w:val="00692F64"/>
    <w:rsid w:val="006A1FA0"/>
    <w:rsid w:val="006A3FD8"/>
    <w:rsid w:val="006D4E89"/>
    <w:rsid w:val="006D538E"/>
    <w:rsid w:val="006D6736"/>
    <w:rsid w:val="007056DF"/>
    <w:rsid w:val="00725725"/>
    <w:rsid w:val="007325B2"/>
    <w:rsid w:val="0073609F"/>
    <w:rsid w:val="00740499"/>
    <w:rsid w:val="007648B3"/>
    <w:rsid w:val="00764F5F"/>
    <w:rsid w:val="007655A9"/>
    <w:rsid w:val="00767A70"/>
    <w:rsid w:val="00777089"/>
    <w:rsid w:val="007A3130"/>
    <w:rsid w:val="007C4CBF"/>
    <w:rsid w:val="007E1B76"/>
    <w:rsid w:val="007F0ABE"/>
    <w:rsid w:val="007F48B7"/>
    <w:rsid w:val="00807E57"/>
    <w:rsid w:val="00820588"/>
    <w:rsid w:val="008262CA"/>
    <w:rsid w:val="00837545"/>
    <w:rsid w:val="00841C09"/>
    <w:rsid w:val="00890FAD"/>
    <w:rsid w:val="0089286A"/>
    <w:rsid w:val="008B67E8"/>
    <w:rsid w:val="008B72BF"/>
    <w:rsid w:val="008C03AE"/>
    <w:rsid w:val="008D0BF5"/>
    <w:rsid w:val="008F2F2C"/>
    <w:rsid w:val="0093663F"/>
    <w:rsid w:val="009438B1"/>
    <w:rsid w:val="00945237"/>
    <w:rsid w:val="009712A4"/>
    <w:rsid w:val="00973D27"/>
    <w:rsid w:val="009746C7"/>
    <w:rsid w:val="009A1A12"/>
    <w:rsid w:val="009B1E8E"/>
    <w:rsid w:val="009B41DE"/>
    <w:rsid w:val="009C2B33"/>
    <w:rsid w:val="009C7D70"/>
    <w:rsid w:val="009D04E0"/>
    <w:rsid w:val="009D3056"/>
    <w:rsid w:val="009D60AB"/>
    <w:rsid w:val="009D647F"/>
    <w:rsid w:val="009E7073"/>
    <w:rsid w:val="009F6FDD"/>
    <w:rsid w:val="00A10553"/>
    <w:rsid w:val="00A1084E"/>
    <w:rsid w:val="00A12E60"/>
    <w:rsid w:val="00A13A53"/>
    <w:rsid w:val="00A26842"/>
    <w:rsid w:val="00A45D34"/>
    <w:rsid w:val="00A7322C"/>
    <w:rsid w:val="00A7330F"/>
    <w:rsid w:val="00A97EE7"/>
    <w:rsid w:val="00AB2B2F"/>
    <w:rsid w:val="00AC06F4"/>
    <w:rsid w:val="00AC0FC0"/>
    <w:rsid w:val="00AE24F5"/>
    <w:rsid w:val="00AE39E1"/>
    <w:rsid w:val="00AE5AE4"/>
    <w:rsid w:val="00AE759B"/>
    <w:rsid w:val="00B01186"/>
    <w:rsid w:val="00B25121"/>
    <w:rsid w:val="00B259BA"/>
    <w:rsid w:val="00B6360A"/>
    <w:rsid w:val="00B809CA"/>
    <w:rsid w:val="00B914A3"/>
    <w:rsid w:val="00BB15E1"/>
    <w:rsid w:val="00BC22ED"/>
    <w:rsid w:val="00BC444D"/>
    <w:rsid w:val="00BC5606"/>
    <w:rsid w:val="00BF161C"/>
    <w:rsid w:val="00BF5B28"/>
    <w:rsid w:val="00C06609"/>
    <w:rsid w:val="00C12AE5"/>
    <w:rsid w:val="00C23131"/>
    <w:rsid w:val="00C25736"/>
    <w:rsid w:val="00C26595"/>
    <w:rsid w:val="00C510E2"/>
    <w:rsid w:val="00C5310A"/>
    <w:rsid w:val="00C61B68"/>
    <w:rsid w:val="00C62444"/>
    <w:rsid w:val="00C74C88"/>
    <w:rsid w:val="00C858FE"/>
    <w:rsid w:val="00C955C2"/>
    <w:rsid w:val="00C95CA4"/>
    <w:rsid w:val="00CA67DB"/>
    <w:rsid w:val="00CB080C"/>
    <w:rsid w:val="00CB55AE"/>
    <w:rsid w:val="00CC0600"/>
    <w:rsid w:val="00CD3152"/>
    <w:rsid w:val="00CD4A10"/>
    <w:rsid w:val="00CE56C1"/>
    <w:rsid w:val="00CF2552"/>
    <w:rsid w:val="00CF2FE1"/>
    <w:rsid w:val="00CF459E"/>
    <w:rsid w:val="00D069ED"/>
    <w:rsid w:val="00D2377E"/>
    <w:rsid w:val="00D30D5F"/>
    <w:rsid w:val="00D363B1"/>
    <w:rsid w:val="00D36A6E"/>
    <w:rsid w:val="00D52D7F"/>
    <w:rsid w:val="00D66646"/>
    <w:rsid w:val="00DA0D8A"/>
    <w:rsid w:val="00DB00E3"/>
    <w:rsid w:val="00DF5DFA"/>
    <w:rsid w:val="00E178F9"/>
    <w:rsid w:val="00E23C22"/>
    <w:rsid w:val="00E2711A"/>
    <w:rsid w:val="00E40E7E"/>
    <w:rsid w:val="00E41A72"/>
    <w:rsid w:val="00E62EDE"/>
    <w:rsid w:val="00E7764C"/>
    <w:rsid w:val="00E803DC"/>
    <w:rsid w:val="00E81DB3"/>
    <w:rsid w:val="00E87654"/>
    <w:rsid w:val="00EA38CA"/>
    <w:rsid w:val="00EA3D21"/>
    <w:rsid w:val="00EC21B8"/>
    <w:rsid w:val="00F13683"/>
    <w:rsid w:val="00F15FA3"/>
    <w:rsid w:val="00F70794"/>
    <w:rsid w:val="00FA5BD9"/>
    <w:rsid w:val="00FA74F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  <w:style w:type="character" w:customStyle="1" w:styleId="tabchar">
    <w:name w:val="tabchar"/>
    <w:basedOn w:val="DefaultParagraphFont"/>
    <w:rsid w:val="00FA74F4"/>
  </w:style>
  <w:style w:type="character" w:styleId="FollowedHyperlink">
    <w:name w:val="FollowedHyperlink"/>
    <w:basedOn w:val="DefaultParagraphFont"/>
    <w:uiPriority w:val="99"/>
    <w:semiHidden/>
    <w:unhideWhenUsed/>
    <w:rsid w:val="00563B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0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92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14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9ffe4d7a45c733bae3411b0cc98c65e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634b5847ef69ce70bf6ac00c59f455d0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A6D547-1FED-4948-B3D9-D5915DE8F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11</cp:revision>
  <cp:lastPrinted>2026-01-09T21:13:00Z</cp:lastPrinted>
  <dcterms:created xsi:type="dcterms:W3CDTF">2026-04-02T20:44:00Z</dcterms:created>
  <dcterms:modified xsi:type="dcterms:W3CDTF">2026-07-29T18:41:00Z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