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93DB9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2E9F44B8" wp14:editId="2F1C178B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4451EA0D" w14:textId="66A3FE5C" w:rsidR="00807E57" w:rsidRPr="007F0ABE" w:rsidRDefault="00807E57" w:rsidP="007F0ABE">
      <w:pPr>
        <w:spacing w:line="276" w:lineRule="auto"/>
        <w:contextualSpacing/>
        <w:rPr>
          <w:rFonts w:cs="Arial"/>
          <w:b/>
          <w:bCs/>
          <w:caps/>
        </w:rPr>
      </w:pPr>
      <w:r w:rsidRPr="007F0ABE">
        <w:rPr>
          <w:rFonts w:cs="Arial"/>
          <w:b/>
        </w:rPr>
        <w:t>Course</w:t>
      </w:r>
      <w:r w:rsidRPr="007F0ABE">
        <w:rPr>
          <w:rFonts w:cs="Arial"/>
        </w:rPr>
        <w:t xml:space="preserve">: </w:t>
      </w:r>
      <w:r w:rsidR="001F54D1">
        <w:rPr>
          <w:rFonts w:cs="Arial"/>
          <w:bCs/>
        </w:rPr>
        <w:t>Stone Carving</w:t>
      </w:r>
      <w:r w:rsidR="00CA67DB" w:rsidRPr="007F0ABE">
        <w:rPr>
          <w:rFonts w:cs="Arial"/>
        </w:rPr>
        <w:br/>
      </w:r>
      <w:r w:rsidRPr="007F0ABE">
        <w:rPr>
          <w:rFonts w:cs="Arial"/>
          <w:b/>
        </w:rPr>
        <w:t>Instructor</w:t>
      </w:r>
      <w:r w:rsidRPr="007F0ABE">
        <w:rPr>
          <w:rFonts w:cs="Arial"/>
        </w:rPr>
        <w:t xml:space="preserve">: </w:t>
      </w:r>
      <w:r w:rsidR="001F54D1">
        <w:rPr>
          <w:rFonts w:cs="Arial"/>
          <w:bCs/>
        </w:rPr>
        <w:t>Steve Nocella</w:t>
      </w:r>
    </w:p>
    <w:p w14:paraId="158CDAB4" w14:textId="58F07D67" w:rsidR="00B01186" w:rsidRPr="007F0ABE" w:rsidRDefault="00807E57" w:rsidP="001F54D1">
      <w:pPr>
        <w:spacing w:line="276" w:lineRule="auto"/>
        <w:ind w:left="720" w:hanging="720"/>
        <w:contextualSpacing/>
        <w:rPr>
          <w:rFonts w:cs="Arial"/>
          <w:bCs/>
        </w:rPr>
      </w:pPr>
      <w:r w:rsidRPr="007F0ABE">
        <w:rPr>
          <w:rFonts w:cs="Arial"/>
          <w:b/>
        </w:rPr>
        <w:t>Days/Date</w:t>
      </w:r>
      <w:r w:rsidR="00D36A6E" w:rsidRPr="007F0ABE">
        <w:rPr>
          <w:rFonts w:cs="Arial"/>
          <w:b/>
        </w:rPr>
        <w:t>s:</w:t>
      </w:r>
      <w:r w:rsidR="00D36A6E" w:rsidRPr="007F0ABE">
        <w:rPr>
          <w:rFonts w:cs="Arial"/>
        </w:rPr>
        <w:t xml:space="preserve"> </w:t>
      </w:r>
      <w:r w:rsidR="00A7330F">
        <w:rPr>
          <w:rFonts w:cs="Arial"/>
        </w:rPr>
        <w:t>1</w:t>
      </w:r>
      <w:r w:rsidR="00DA5FC2">
        <w:rPr>
          <w:rFonts w:cs="Arial"/>
        </w:rPr>
        <w:t>2</w:t>
      </w:r>
      <w:r w:rsidR="00A7330F">
        <w:rPr>
          <w:rFonts w:cs="Arial"/>
        </w:rPr>
        <w:t xml:space="preserve">wks, </w:t>
      </w:r>
      <w:r w:rsidR="001F54D1">
        <w:rPr>
          <w:rFonts w:cs="Arial"/>
        </w:rPr>
        <w:t>Saturdays</w:t>
      </w:r>
      <w:r w:rsidR="00A7330F">
        <w:rPr>
          <w:rFonts w:cs="Arial"/>
        </w:rPr>
        <w:t xml:space="preserve">, </w:t>
      </w:r>
      <w:r w:rsidR="00DA5FC2">
        <w:rPr>
          <w:rFonts w:cs="Arial"/>
        </w:rPr>
        <w:t>September 12 – December 5 (No Class on November 28)</w:t>
      </w:r>
    </w:p>
    <w:p w14:paraId="57AEE708" w14:textId="7E7C3359" w:rsidR="009C7D70" w:rsidRPr="007F0ABE" w:rsidRDefault="00807E57" w:rsidP="007F0ABE">
      <w:pPr>
        <w:spacing w:line="276" w:lineRule="auto"/>
        <w:contextualSpacing/>
        <w:rPr>
          <w:rFonts w:cs="Arial"/>
          <w:bCs/>
        </w:rPr>
      </w:pPr>
      <w:r w:rsidRPr="007F0ABE">
        <w:rPr>
          <w:rFonts w:cs="Arial"/>
          <w:b/>
        </w:rPr>
        <w:t>Time</w:t>
      </w:r>
      <w:r w:rsidRPr="007F0ABE">
        <w:rPr>
          <w:rFonts w:cs="Arial"/>
        </w:rPr>
        <w:t>:</w:t>
      </w:r>
      <w:r w:rsidR="00327E2D" w:rsidRPr="007F0ABE">
        <w:rPr>
          <w:rFonts w:cs="Arial"/>
        </w:rPr>
        <w:t xml:space="preserve"> </w:t>
      </w:r>
      <w:r w:rsidR="00484705">
        <w:rPr>
          <w:rFonts w:cs="Arial"/>
          <w:bCs/>
        </w:rPr>
        <w:t>9</w:t>
      </w:r>
      <w:r w:rsidR="003156D1">
        <w:rPr>
          <w:rFonts w:cs="Arial"/>
          <w:bCs/>
        </w:rPr>
        <w:t>:00</w:t>
      </w:r>
      <w:r w:rsidR="00484705">
        <w:rPr>
          <w:rFonts w:cs="Arial"/>
          <w:bCs/>
        </w:rPr>
        <w:t xml:space="preserve"> a.m. </w:t>
      </w:r>
      <w:r w:rsidR="003156D1">
        <w:rPr>
          <w:rFonts w:cs="Arial"/>
          <w:bCs/>
        </w:rPr>
        <w:t>–</w:t>
      </w:r>
      <w:r w:rsidR="00484705">
        <w:rPr>
          <w:rFonts w:cs="Arial"/>
          <w:bCs/>
        </w:rPr>
        <w:t xml:space="preserve"> 12</w:t>
      </w:r>
      <w:r w:rsidR="003156D1">
        <w:rPr>
          <w:rFonts w:cs="Arial"/>
          <w:bCs/>
        </w:rPr>
        <w:t>:00</w:t>
      </w:r>
      <w:r w:rsidR="00A7330F">
        <w:rPr>
          <w:rFonts w:cs="Arial"/>
          <w:bCs/>
        </w:rPr>
        <w:t xml:space="preserve"> p.m.</w:t>
      </w:r>
    </w:p>
    <w:p w14:paraId="6BE20E39" w14:textId="77777777" w:rsidR="009B41DE" w:rsidRPr="007F0ABE" w:rsidRDefault="00807E57" w:rsidP="007F0ABE">
      <w:pPr>
        <w:spacing w:line="276" w:lineRule="auto"/>
        <w:rPr>
          <w:rFonts w:cs="Arial"/>
          <w:iCs/>
        </w:rPr>
      </w:pPr>
      <w:r w:rsidRPr="007F0ABE">
        <w:rPr>
          <w:rFonts w:cs="Arial"/>
          <w:b/>
        </w:rPr>
        <w:t>Location</w:t>
      </w:r>
      <w:r w:rsidRPr="007F0ABE">
        <w:rPr>
          <w:rFonts w:cs="Arial"/>
        </w:rPr>
        <w:t xml:space="preserve">: </w:t>
      </w:r>
      <w:r w:rsidR="007F0ABE" w:rsidRPr="007F0ABE">
        <w:rPr>
          <w:rFonts w:cs="Arial"/>
          <w:bCs/>
        </w:rPr>
        <w:t xml:space="preserve">Room </w:t>
      </w:r>
      <w:r w:rsidR="007E1B76">
        <w:rPr>
          <w:rFonts w:cs="Arial"/>
          <w:bCs/>
        </w:rPr>
        <w:t>7</w:t>
      </w:r>
      <w:r w:rsidR="001F54D1">
        <w:rPr>
          <w:rFonts w:cs="Arial"/>
          <w:bCs/>
        </w:rPr>
        <w:t>60</w:t>
      </w:r>
      <w:r w:rsidR="009B41DE" w:rsidRPr="007F0ABE">
        <w:rPr>
          <w:rFonts w:cs="Arial"/>
        </w:rPr>
        <w:t xml:space="preserve">, </w:t>
      </w:r>
      <w:r w:rsidR="007E1B76">
        <w:rPr>
          <w:rFonts w:cs="Arial"/>
        </w:rPr>
        <w:t>7</w:t>
      </w:r>
      <w:r w:rsidR="009B41DE" w:rsidRPr="007F0ABE">
        <w:rPr>
          <w:rFonts w:cs="Arial"/>
          <w:vertAlign w:val="superscript"/>
        </w:rPr>
        <w:t>th</w:t>
      </w:r>
      <w:r w:rsidR="009B41DE" w:rsidRPr="007F0ABE">
        <w:rPr>
          <w:rFonts w:cs="Arial"/>
        </w:rPr>
        <w:t xml:space="preserve"> Floor / </w:t>
      </w:r>
      <w:r w:rsidR="009B41DE" w:rsidRPr="007F0ABE">
        <w:rPr>
          <w:rFonts w:cs="Arial"/>
          <w:iCs/>
        </w:rPr>
        <w:t>Samuel M.V. Hamilton Building</w:t>
      </w:r>
    </w:p>
    <w:p w14:paraId="5A488542" w14:textId="77777777" w:rsidR="009B41DE" w:rsidRPr="007F0ABE" w:rsidRDefault="009B41DE" w:rsidP="007F0ABE">
      <w:pPr>
        <w:spacing w:line="276" w:lineRule="auto"/>
        <w:rPr>
          <w:rFonts w:cs="Arial"/>
          <w:b/>
        </w:rPr>
      </w:pPr>
      <w:r w:rsidRPr="007F0ABE">
        <w:rPr>
          <w:rFonts w:cs="Arial"/>
        </w:rPr>
        <w:t xml:space="preserve">128 N. Broad Street, Philadelphia, PA 19102 </w:t>
      </w:r>
      <w:r w:rsidRPr="007F0ABE">
        <w:rPr>
          <w:rFonts w:cs="Arial"/>
          <w:b/>
          <w:i/>
        </w:rPr>
        <w:t>(Use Student Entrance on Lenfest Plaza / Cherry Street)</w:t>
      </w:r>
    </w:p>
    <w:p w14:paraId="2B2D2C30" w14:textId="77777777" w:rsidR="009C7D70" w:rsidRPr="009C7D70" w:rsidRDefault="00D069ED" w:rsidP="009C7D70">
      <w:pPr>
        <w:spacing w:line="276" w:lineRule="auto"/>
        <w:contextualSpacing/>
        <w:rPr>
          <w:rFonts w:cs="Arial"/>
          <w:bCs/>
        </w:rPr>
      </w:pPr>
      <w:r>
        <w:rPr>
          <w:rFonts w:ascii="Arial Black" w:hAnsi="Arial Black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BFFB06" wp14:editId="570DF29D">
                <wp:simplePos x="0" y="0"/>
                <wp:positionH relativeFrom="margin">
                  <wp:posOffset>0</wp:posOffset>
                </wp:positionH>
                <wp:positionV relativeFrom="paragraph">
                  <wp:posOffset>58420</wp:posOffset>
                </wp:positionV>
                <wp:extent cx="6858000" cy="0"/>
                <wp:effectExtent l="9525" t="9525" r="1905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E3D9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4.6pt;width:540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" strokeweight="1.5pt">
                <w10:wrap anchorx="margin"/>
              </v:shape>
            </w:pict>
          </mc:Fallback>
        </mc:AlternateContent>
      </w:r>
    </w:p>
    <w:p w14:paraId="7EE6A11C" w14:textId="77777777" w:rsidR="001F54D1" w:rsidRPr="001F54D1" w:rsidRDefault="001F54D1" w:rsidP="001F54D1">
      <w:pPr>
        <w:ind w:left="450" w:hanging="360"/>
        <w:textAlignment w:val="baseline"/>
        <w:rPr>
          <w:rFonts w:cs="Arial"/>
        </w:rPr>
      </w:pPr>
      <w:r w:rsidRPr="001F54D1">
        <w:rPr>
          <w:rFonts w:cs="Arial"/>
        </w:rPr>
        <w:t> </w:t>
      </w:r>
    </w:p>
    <w:p w14:paraId="70BF9D3D" w14:textId="77777777" w:rsidR="001F54D1" w:rsidRPr="001F54D1" w:rsidRDefault="001F54D1" w:rsidP="001F54D1">
      <w:pPr>
        <w:ind w:left="450" w:hanging="360"/>
        <w:textAlignment w:val="baseline"/>
        <w:rPr>
          <w:rFonts w:cs="Arial"/>
        </w:rPr>
      </w:pPr>
      <w:r w:rsidRPr="001F54D1">
        <w:rPr>
          <w:rFonts w:cs="Arial"/>
          <w:b/>
          <w:bCs/>
        </w:rPr>
        <w:t>Safety Clothing</w:t>
      </w:r>
      <w:r w:rsidRPr="001F54D1">
        <w:rPr>
          <w:rFonts w:cs="Arial"/>
        </w:rPr>
        <w:t> </w:t>
      </w:r>
    </w:p>
    <w:p w14:paraId="020026EC" w14:textId="77777777" w:rsidR="001F54D1" w:rsidRPr="001F54D1" w:rsidRDefault="001F54D1" w:rsidP="001F54D1">
      <w:pPr>
        <w:numPr>
          <w:ilvl w:val="0"/>
          <w:numId w:val="22"/>
        </w:numPr>
        <w:textAlignment w:val="baseline"/>
        <w:rPr>
          <w:rFonts w:cs="Arial"/>
        </w:rPr>
      </w:pPr>
      <w:r w:rsidRPr="001F54D1">
        <w:rPr>
          <w:rFonts w:cs="Arial"/>
        </w:rPr>
        <w:t>Heavy work shoes (high tops)  </w:t>
      </w:r>
    </w:p>
    <w:p w14:paraId="5AE1E5A7" w14:textId="77777777" w:rsidR="001F54D1" w:rsidRPr="001F54D1" w:rsidRDefault="001F54D1" w:rsidP="001F54D1">
      <w:pPr>
        <w:numPr>
          <w:ilvl w:val="0"/>
          <w:numId w:val="23"/>
        </w:numPr>
        <w:textAlignment w:val="baseline"/>
        <w:rPr>
          <w:rFonts w:cs="Arial"/>
        </w:rPr>
      </w:pPr>
      <w:r w:rsidRPr="001F54D1">
        <w:rPr>
          <w:rFonts w:cs="Arial"/>
        </w:rPr>
        <w:t>Long pants  </w:t>
      </w:r>
    </w:p>
    <w:p w14:paraId="2734212C" w14:textId="77777777" w:rsidR="001F54D1" w:rsidRPr="001F54D1" w:rsidRDefault="001F54D1" w:rsidP="001F54D1">
      <w:pPr>
        <w:numPr>
          <w:ilvl w:val="0"/>
          <w:numId w:val="24"/>
        </w:numPr>
        <w:textAlignment w:val="baseline"/>
        <w:rPr>
          <w:rFonts w:cs="Arial"/>
        </w:rPr>
      </w:pPr>
      <w:r w:rsidRPr="001F54D1">
        <w:rPr>
          <w:rFonts w:cs="Arial"/>
        </w:rPr>
        <w:t>Long sleeves  </w:t>
      </w:r>
    </w:p>
    <w:p w14:paraId="15E955E0" w14:textId="77777777" w:rsidR="001F54D1" w:rsidRPr="001F54D1" w:rsidRDefault="001F54D1" w:rsidP="001F54D1">
      <w:pPr>
        <w:numPr>
          <w:ilvl w:val="0"/>
          <w:numId w:val="25"/>
        </w:numPr>
        <w:textAlignment w:val="baseline"/>
        <w:rPr>
          <w:rFonts w:cs="Arial"/>
        </w:rPr>
      </w:pPr>
      <w:r w:rsidRPr="001F54D1">
        <w:rPr>
          <w:rFonts w:cs="Arial"/>
        </w:rPr>
        <w:t>Hair, if long, should be tied back </w:t>
      </w:r>
    </w:p>
    <w:p w14:paraId="33903164" w14:textId="77777777" w:rsidR="001F54D1" w:rsidRPr="001F54D1" w:rsidRDefault="001F54D1" w:rsidP="001F54D1">
      <w:pPr>
        <w:numPr>
          <w:ilvl w:val="0"/>
          <w:numId w:val="26"/>
        </w:numPr>
        <w:textAlignment w:val="baseline"/>
        <w:rPr>
          <w:rFonts w:cs="Arial"/>
        </w:rPr>
      </w:pPr>
      <w:r w:rsidRPr="001F54D1">
        <w:rPr>
          <w:rFonts w:cs="Arial"/>
        </w:rPr>
        <w:t>Safety glasses (goggles available at the 7</w:t>
      </w:r>
      <w:r w:rsidRPr="001F54D1">
        <w:rPr>
          <w:rFonts w:cs="Arial"/>
          <w:vertAlign w:val="superscript"/>
        </w:rPr>
        <w:t>th</w:t>
      </w:r>
      <w:r w:rsidRPr="001F54D1">
        <w:rPr>
          <w:rFonts w:cs="Arial"/>
        </w:rPr>
        <w:t xml:space="preserve"> floor sculpture shop) </w:t>
      </w:r>
    </w:p>
    <w:p w14:paraId="3DC399F4" w14:textId="77777777" w:rsidR="001F54D1" w:rsidRPr="001F54D1" w:rsidRDefault="001F54D1" w:rsidP="001F54D1">
      <w:pPr>
        <w:numPr>
          <w:ilvl w:val="0"/>
          <w:numId w:val="27"/>
        </w:numPr>
        <w:textAlignment w:val="baseline"/>
        <w:rPr>
          <w:rFonts w:cs="Arial"/>
        </w:rPr>
      </w:pPr>
      <w:r w:rsidRPr="001F54D1">
        <w:rPr>
          <w:rFonts w:cs="Arial"/>
        </w:rPr>
        <w:t>No unnecessary accessories like dangling earrings</w:t>
      </w:r>
      <w:r w:rsidR="00484705">
        <w:rPr>
          <w:rFonts w:cs="Arial"/>
        </w:rPr>
        <w:br/>
      </w:r>
      <w:r w:rsidRPr="001F54D1">
        <w:rPr>
          <w:rFonts w:cs="Arial"/>
        </w:rPr>
        <w:t> </w:t>
      </w:r>
    </w:p>
    <w:p w14:paraId="13F5EA34" w14:textId="77777777" w:rsidR="001F54D1" w:rsidRPr="001F54D1" w:rsidRDefault="001F54D1" w:rsidP="001F54D1">
      <w:pPr>
        <w:ind w:left="450" w:hanging="360"/>
        <w:textAlignment w:val="baseline"/>
        <w:rPr>
          <w:rFonts w:cs="Arial"/>
        </w:rPr>
      </w:pPr>
      <w:r w:rsidRPr="001F54D1">
        <w:rPr>
          <w:rFonts w:cs="Arial"/>
          <w:b/>
          <w:bCs/>
        </w:rPr>
        <w:t>Tools</w:t>
      </w:r>
      <w:r w:rsidRPr="001F54D1">
        <w:rPr>
          <w:rFonts w:cs="Arial"/>
        </w:rPr>
        <w:t> </w:t>
      </w:r>
    </w:p>
    <w:p w14:paraId="5C268815" w14:textId="77777777" w:rsidR="001F54D1" w:rsidRPr="001F54D1" w:rsidRDefault="001F54D1" w:rsidP="001F54D1">
      <w:pPr>
        <w:numPr>
          <w:ilvl w:val="0"/>
          <w:numId w:val="28"/>
        </w:numPr>
        <w:textAlignment w:val="baseline"/>
        <w:rPr>
          <w:rFonts w:cs="Arial"/>
        </w:rPr>
      </w:pPr>
      <w:r w:rsidRPr="001F54D1">
        <w:rPr>
          <w:rFonts w:cs="Arial"/>
        </w:rPr>
        <w:t>One (1) - Point chisel </w:t>
      </w:r>
    </w:p>
    <w:p w14:paraId="4D3F7A80" w14:textId="77777777" w:rsidR="001F54D1" w:rsidRPr="001F54D1" w:rsidRDefault="001F54D1" w:rsidP="001F54D1">
      <w:pPr>
        <w:numPr>
          <w:ilvl w:val="0"/>
          <w:numId w:val="29"/>
        </w:numPr>
        <w:textAlignment w:val="baseline"/>
        <w:rPr>
          <w:rFonts w:cs="Arial"/>
        </w:rPr>
      </w:pPr>
      <w:r w:rsidRPr="001F54D1">
        <w:rPr>
          <w:rFonts w:cs="Arial"/>
        </w:rPr>
        <w:t>One (1) - 3/4" or 1" tooth chisel </w:t>
      </w:r>
    </w:p>
    <w:p w14:paraId="174B576B" w14:textId="77777777" w:rsidR="001F54D1" w:rsidRPr="001F54D1" w:rsidRDefault="001F54D1" w:rsidP="001F54D1">
      <w:pPr>
        <w:numPr>
          <w:ilvl w:val="0"/>
          <w:numId w:val="30"/>
        </w:numPr>
        <w:textAlignment w:val="baseline"/>
        <w:rPr>
          <w:rFonts w:cs="Arial"/>
        </w:rPr>
      </w:pPr>
      <w:r w:rsidRPr="001F54D1">
        <w:rPr>
          <w:rFonts w:cs="Arial"/>
        </w:rPr>
        <w:t>One (1) - 3/4" or 1" flat chisel </w:t>
      </w:r>
    </w:p>
    <w:p w14:paraId="40657252" w14:textId="77777777" w:rsidR="001F54D1" w:rsidRPr="001F54D1" w:rsidRDefault="001F54D1" w:rsidP="001F54D1">
      <w:pPr>
        <w:numPr>
          <w:ilvl w:val="0"/>
          <w:numId w:val="31"/>
        </w:numPr>
        <w:textAlignment w:val="baseline"/>
        <w:rPr>
          <w:rFonts w:cs="Arial"/>
        </w:rPr>
      </w:pPr>
      <w:r w:rsidRPr="001F54D1">
        <w:rPr>
          <w:rFonts w:cs="Arial"/>
        </w:rPr>
        <w:t>One (1) - stone carving mallet </w:t>
      </w:r>
      <w:r w:rsidR="00484705">
        <w:rPr>
          <w:rFonts w:cs="Arial"/>
        </w:rPr>
        <w:br/>
      </w:r>
    </w:p>
    <w:p w14:paraId="0EDF9473" w14:textId="77777777" w:rsidR="001F54D1" w:rsidRPr="001F54D1" w:rsidRDefault="001F54D1" w:rsidP="001F54D1">
      <w:pPr>
        <w:ind w:left="450" w:hanging="360"/>
        <w:textAlignment w:val="baseline"/>
        <w:rPr>
          <w:rFonts w:cs="Arial"/>
        </w:rPr>
      </w:pPr>
      <w:r w:rsidRPr="001F54D1">
        <w:rPr>
          <w:rFonts w:cs="Arial"/>
          <w:b/>
          <w:bCs/>
        </w:rPr>
        <w:t>Note</w:t>
      </w:r>
      <w:r w:rsidRPr="001F54D1">
        <w:rPr>
          <w:rFonts w:cs="Arial"/>
        </w:rPr>
        <w:t>   </w:t>
      </w:r>
    </w:p>
    <w:p w14:paraId="324EBF65" w14:textId="77777777" w:rsidR="001F54D1" w:rsidRPr="001F54D1" w:rsidRDefault="001F54D1" w:rsidP="00484705">
      <w:pPr>
        <w:ind w:left="90"/>
        <w:textAlignment w:val="baseline"/>
        <w:rPr>
          <w:rFonts w:cs="Arial"/>
        </w:rPr>
      </w:pPr>
      <w:r w:rsidRPr="001F54D1">
        <w:rPr>
          <w:rFonts w:cs="Arial"/>
        </w:rPr>
        <w:t>Students should come prepared to purchase the stone of their choice t</w:t>
      </w:r>
      <w:r w:rsidR="00484705">
        <w:rPr>
          <w:rFonts w:cs="Arial"/>
        </w:rPr>
        <w:t xml:space="preserve">hrough the Sculpture Shop after </w:t>
      </w:r>
      <w:r w:rsidRPr="001F54D1">
        <w:rPr>
          <w:rFonts w:cs="Arial"/>
        </w:rPr>
        <w:t>meeting with the instructor on the first day of class.  </w:t>
      </w:r>
    </w:p>
    <w:p w14:paraId="12114156" w14:textId="77777777" w:rsidR="007E1B76" w:rsidRPr="007E1B76" w:rsidRDefault="007E1B76" w:rsidP="007E1B76">
      <w:pPr>
        <w:ind w:left="450" w:hanging="360"/>
        <w:textAlignment w:val="baseline"/>
        <w:rPr>
          <w:rFonts w:ascii="Times New Roman" w:hAnsi="Times New Roman"/>
          <w:sz w:val="24"/>
          <w:szCs w:val="24"/>
        </w:rPr>
      </w:pPr>
      <w:r w:rsidRPr="007E1B76">
        <w:rPr>
          <w:rFonts w:cs="Arial"/>
          <w:sz w:val="24"/>
          <w:szCs w:val="24"/>
        </w:rPr>
        <w:t> </w:t>
      </w:r>
    </w:p>
    <w:p w14:paraId="3B044A32" w14:textId="77777777" w:rsidR="009C7D70" w:rsidRDefault="007E1B76" w:rsidP="009C7D70">
      <w:pPr>
        <w:spacing w:line="276" w:lineRule="auto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368B6A" wp14:editId="248F06AD">
                <wp:simplePos x="0" y="0"/>
                <wp:positionH relativeFrom="column">
                  <wp:posOffset>314325</wp:posOffset>
                </wp:positionH>
                <wp:positionV relativeFrom="paragraph">
                  <wp:posOffset>73025</wp:posOffset>
                </wp:positionV>
                <wp:extent cx="6231890" cy="2322830"/>
                <wp:effectExtent l="9525" t="5715" r="6985" b="508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890" cy="2322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CD86E" w14:textId="77777777" w:rsidR="007E1B76" w:rsidRDefault="007E1B76" w:rsidP="007E1B76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Sculpture</w:t>
                            </w:r>
                            <w:r w:rsidRPr="00C9587B">
                              <w:rPr>
                                <w:rFonts w:cs="Arial"/>
                                <w:b/>
                              </w:rPr>
                              <w:t xml:space="preserve"> Shop Access for CE Students</w:t>
                            </w:r>
                          </w:p>
                          <w:p w14:paraId="6727D67D" w14:textId="77777777" w:rsidR="007E1B76" w:rsidRPr="00C9587B" w:rsidRDefault="007E1B76" w:rsidP="007E1B76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7E5C7424" w14:textId="77777777" w:rsidR="007E1B76" w:rsidRPr="00C9587B" w:rsidRDefault="007E1B76" w:rsidP="007E1B7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Access to</w:t>
                            </w:r>
                            <w:r w:rsidRPr="00C9587B">
                              <w:rPr>
                                <w:rFonts w:cs="Arial"/>
                              </w:rPr>
                              <w:t xml:space="preserve"> the </w:t>
                            </w:r>
                            <w:r>
                              <w:rPr>
                                <w:rFonts w:cs="Arial"/>
                              </w:rPr>
                              <w:t>Sculpture</w:t>
                            </w:r>
                            <w:r w:rsidRPr="00C9587B">
                              <w:rPr>
                                <w:rFonts w:cs="Arial"/>
                              </w:rPr>
                              <w:t xml:space="preserve"> Shop </w:t>
                            </w:r>
                            <w:r>
                              <w:rPr>
                                <w:rFonts w:cs="Arial"/>
                              </w:rPr>
                              <w:t xml:space="preserve">for any CE student enrolled in a sculpture course </w:t>
                            </w:r>
                            <w:r w:rsidRPr="00C9587B">
                              <w:rPr>
                                <w:rFonts w:cs="Arial"/>
                              </w:rPr>
                              <w:t xml:space="preserve">begins on the first day of the scheduled class and ends on the last day of the scheduled class. </w:t>
                            </w:r>
                          </w:p>
                          <w:p w14:paraId="3BE07726" w14:textId="77777777" w:rsidR="007E1B76" w:rsidRPr="00C9587B" w:rsidRDefault="007E1B76" w:rsidP="007E1B7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rPr>
                                <w:rFonts w:cs="Arial"/>
                              </w:rPr>
                            </w:pPr>
                            <w:r w:rsidRPr="00C9587B">
                              <w:rPr>
                                <w:rFonts w:cs="Arial"/>
                              </w:rPr>
                              <w:t>Like all students, CE students may not use a shop while classes are in session in that area.</w:t>
                            </w:r>
                          </w:p>
                          <w:p w14:paraId="2D47C034" w14:textId="77777777" w:rsidR="007E1B76" w:rsidRPr="00C9587B" w:rsidRDefault="007E1B76" w:rsidP="007E1B7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rPr>
                                <w:rFonts w:cs="Arial"/>
                              </w:rPr>
                            </w:pPr>
                            <w:r w:rsidRPr="00C9587B">
                              <w:rPr>
                                <w:rFonts w:cs="Arial"/>
                              </w:rPr>
                              <w:t>All students using the shop outside of class time must be able to work independently with the materials and equipment they are using.</w:t>
                            </w:r>
                            <w:r>
                              <w:rPr>
                                <w:rFonts w:cs="Arial"/>
                              </w:rPr>
                              <w:t xml:space="preserve">  </w:t>
                            </w:r>
                            <w:r w:rsidRPr="007542F1">
                              <w:rPr>
                                <w:rFonts w:cs="Arial"/>
                              </w:rPr>
                              <w:t xml:space="preserve">CE students should feel free to ask </w:t>
                            </w:r>
                            <w:r>
                              <w:rPr>
                                <w:rFonts w:cs="Arial"/>
                              </w:rPr>
                              <w:t>the shop manager</w:t>
                            </w:r>
                            <w:r w:rsidRPr="007542F1">
                              <w:rPr>
                                <w:rFonts w:cs="Arial"/>
                              </w:rPr>
                              <w:t xml:space="preserve"> or </w:t>
                            </w:r>
                            <w:r>
                              <w:rPr>
                                <w:rFonts w:cs="Arial"/>
                              </w:rPr>
                              <w:t>shop</w:t>
                            </w:r>
                            <w:r w:rsidRPr="007542F1">
                              <w:rPr>
                                <w:rFonts w:cs="Arial"/>
                              </w:rPr>
                              <w:t xml:space="preserve"> assistants technical questions about proper use of tools or equipment.</w:t>
                            </w:r>
                          </w:p>
                          <w:p w14:paraId="34A544BC" w14:textId="77777777" w:rsidR="007E1B76" w:rsidRPr="00C9587B" w:rsidRDefault="007E1B76" w:rsidP="007E1B7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276" w:lineRule="auto"/>
                              <w:rPr>
                                <w:rFonts w:cs="Arial"/>
                              </w:rPr>
                            </w:pPr>
                            <w:r w:rsidRPr="00C9587B">
                              <w:rPr>
                                <w:rFonts w:cs="Arial"/>
                              </w:rPr>
                              <w:t>Matriculating students will take precedence over CE students when there is any over lapping need for equipment.</w:t>
                            </w:r>
                          </w:p>
                          <w:p w14:paraId="434AC2D4" w14:textId="77777777" w:rsidR="007E1B76" w:rsidRPr="00B1341D" w:rsidRDefault="007E1B76" w:rsidP="007E1B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368B6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4.75pt;margin-top:5.75pt;width:490.7pt;height:18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">
                <v:textbox>
                  <w:txbxContent>
                    <w:p w:rsidR="007E1B76" w:rsidRDefault="007E1B76" w:rsidP="007E1B76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Sculpture</w:t>
                      </w:r>
                      <w:r w:rsidRPr="00C9587B">
                        <w:rPr>
                          <w:rFonts w:cs="Arial"/>
                          <w:b/>
                        </w:rPr>
                        <w:t xml:space="preserve"> Shop Access for CE Students</w:t>
                      </w:r>
                    </w:p>
                    <w:p w:rsidR="007E1B76" w:rsidRPr="00C9587B" w:rsidRDefault="007E1B76" w:rsidP="007E1B76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</w:p>
                    <w:p w:rsidR="007E1B76" w:rsidRPr="00C9587B" w:rsidRDefault="007E1B76" w:rsidP="007E1B7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276" w:lineRule="auto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Access to</w:t>
                      </w:r>
                      <w:r w:rsidRPr="00C9587B">
                        <w:rPr>
                          <w:rFonts w:cs="Arial"/>
                        </w:rPr>
                        <w:t xml:space="preserve"> the </w:t>
                      </w:r>
                      <w:r>
                        <w:rPr>
                          <w:rFonts w:cs="Arial"/>
                        </w:rPr>
                        <w:t>Sculpture</w:t>
                      </w:r>
                      <w:r w:rsidRPr="00C9587B">
                        <w:rPr>
                          <w:rFonts w:cs="Arial"/>
                        </w:rPr>
                        <w:t xml:space="preserve"> Shop </w:t>
                      </w:r>
                      <w:r>
                        <w:rPr>
                          <w:rFonts w:cs="Arial"/>
                        </w:rPr>
                        <w:t xml:space="preserve">for any CE student enrolled in a sculpture course </w:t>
                      </w:r>
                      <w:r w:rsidRPr="00C9587B">
                        <w:rPr>
                          <w:rFonts w:cs="Arial"/>
                        </w:rPr>
                        <w:t xml:space="preserve">begins on the first day of the scheduled class and ends on the last day of the scheduled class. </w:t>
                      </w:r>
                    </w:p>
                    <w:p w:rsidR="007E1B76" w:rsidRPr="00C9587B" w:rsidRDefault="007E1B76" w:rsidP="007E1B7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276" w:lineRule="auto"/>
                        <w:rPr>
                          <w:rFonts w:cs="Arial"/>
                        </w:rPr>
                      </w:pPr>
                      <w:r w:rsidRPr="00C9587B">
                        <w:rPr>
                          <w:rFonts w:cs="Arial"/>
                        </w:rPr>
                        <w:t>Like all students, CE students may not use a shop while classes are in session in that area.</w:t>
                      </w:r>
                    </w:p>
                    <w:p w:rsidR="007E1B76" w:rsidRPr="00C9587B" w:rsidRDefault="007E1B76" w:rsidP="007E1B7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276" w:lineRule="auto"/>
                        <w:rPr>
                          <w:rFonts w:cs="Arial"/>
                        </w:rPr>
                      </w:pPr>
                      <w:r w:rsidRPr="00C9587B">
                        <w:rPr>
                          <w:rFonts w:cs="Arial"/>
                        </w:rPr>
                        <w:t>All students using the shop outside of class time must be able to work independently with the materials and equipment they are using.</w:t>
                      </w:r>
                      <w:r>
                        <w:rPr>
                          <w:rFonts w:cs="Arial"/>
                        </w:rPr>
                        <w:t xml:space="preserve">  </w:t>
                      </w:r>
                      <w:r w:rsidRPr="007542F1">
                        <w:rPr>
                          <w:rFonts w:cs="Arial"/>
                        </w:rPr>
                        <w:t xml:space="preserve">CE students should feel free to ask </w:t>
                      </w:r>
                      <w:r>
                        <w:rPr>
                          <w:rFonts w:cs="Arial"/>
                        </w:rPr>
                        <w:t>the shop manager</w:t>
                      </w:r>
                      <w:r w:rsidRPr="007542F1">
                        <w:rPr>
                          <w:rFonts w:cs="Arial"/>
                        </w:rPr>
                        <w:t xml:space="preserve"> or </w:t>
                      </w:r>
                      <w:r>
                        <w:rPr>
                          <w:rFonts w:cs="Arial"/>
                        </w:rPr>
                        <w:t>shop</w:t>
                      </w:r>
                      <w:r w:rsidRPr="007542F1">
                        <w:rPr>
                          <w:rFonts w:cs="Arial"/>
                        </w:rPr>
                        <w:t xml:space="preserve"> assistants technical questions about proper use of tools or equipment.</w:t>
                      </w:r>
                    </w:p>
                    <w:p w:rsidR="007E1B76" w:rsidRPr="00C9587B" w:rsidRDefault="007E1B76" w:rsidP="007E1B7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276" w:lineRule="auto"/>
                        <w:rPr>
                          <w:rFonts w:cs="Arial"/>
                        </w:rPr>
                      </w:pPr>
                      <w:r w:rsidRPr="00C9587B">
                        <w:rPr>
                          <w:rFonts w:cs="Arial"/>
                        </w:rPr>
                        <w:t>Matriculating students will take precedence over CE students when there is any over lapping need for equipment.</w:t>
                      </w:r>
                    </w:p>
                    <w:p w:rsidR="007E1B76" w:rsidRPr="00B1341D" w:rsidRDefault="007E1B76" w:rsidP="007E1B76"/>
                  </w:txbxContent>
                </v:textbox>
              </v:shape>
            </w:pict>
          </mc:Fallback>
        </mc:AlternateContent>
      </w:r>
    </w:p>
    <w:sectPr w:rsidR="009C7D70" w:rsidSect="00807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44B3"/>
    <w:multiLevelType w:val="hybridMultilevel"/>
    <w:tmpl w:val="FB767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750E9"/>
    <w:multiLevelType w:val="multilevel"/>
    <w:tmpl w:val="9AF06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885401"/>
    <w:multiLevelType w:val="multilevel"/>
    <w:tmpl w:val="E738D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E7010"/>
    <w:multiLevelType w:val="multilevel"/>
    <w:tmpl w:val="D7AE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DA2C86"/>
    <w:multiLevelType w:val="multilevel"/>
    <w:tmpl w:val="BD0C2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A31842"/>
    <w:multiLevelType w:val="multilevel"/>
    <w:tmpl w:val="83D4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156125"/>
    <w:multiLevelType w:val="multilevel"/>
    <w:tmpl w:val="2974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941C22"/>
    <w:multiLevelType w:val="hybridMultilevel"/>
    <w:tmpl w:val="0144F2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CB7178"/>
    <w:multiLevelType w:val="multilevel"/>
    <w:tmpl w:val="AF328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8098B"/>
    <w:multiLevelType w:val="hybridMultilevel"/>
    <w:tmpl w:val="BA76C1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FB1310"/>
    <w:multiLevelType w:val="multilevel"/>
    <w:tmpl w:val="EFA2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466E82"/>
    <w:multiLevelType w:val="multilevel"/>
    <w:tmpl w:val="8460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AE1E72"/>
    <w:multiLevelType w:val="multilevel"/>
    <w:tmpl w:val="8418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0D6DFC"/>
    <w:multiLevelType w:val="multilevel"/>
    <w:tmpl w:val="7DAC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854598"/>
    <w:multiLevelType w:val="multilevel"/>
    <w:tmpl w:val="4FE0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8E28AA"/>
    <w:multiLevelType w:val="multilevel"/>
    <w:tmpl w:val="600C3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AE577A"/>
    <w:multiLevelType w:val="multilevel"/>
    <w:tmpl w:val="5CDE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DC5AFA"/>
    <w:multiLevelType w:val="hybridMultilevel"/>
    <w:tmpl w:val="F9C47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B60148"/>
    <w:multiLevelType w:val="multilevel"/>
    <w:tmpl w:val="92FC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914CA7"/>
    <w:multiLevelType w:val="hybridMultilevel"/>
    <w:tmpl w:val="C2D4E2F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4D24308B"/>
    <w:multiLevelType w:val="multilevel"/>
    <w:tmpl w:val="2470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C3568F"/>
    <w:multiLevelType w:val="hybridMultilevel"/>
    <w:tmpl w:val="09C4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D0108A"/>
    <w:multiLevelType w:val="multilevel"/>
    <w:tmpl w:val="60DA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471DEC"/>
    <w:multiLevelType w:val="multilevel"/>
    <w:tmpl w:val="18E0B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D20188"/>
    <w:multiLevelType w:val="hybridMultilevel"/>
    <w:tmpl w:val="9116696E"/>
    <w:lvl w:ilvl="0" w:tplc="CB68CC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hint="default"/>
        <w:sz w:val="4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231378"/>
    <w:multiLevelType w:val="multilevel"/>
    <w:tmpl w:val="2820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286277"/>
    <w:multiLevelType w:val="hybridMultilevel"/>
    <w:tmpl w:val="5A0AA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CC76FC"/>
    <w:multiLevelType w:val="hybridMultilevel"/>
    <w:tmpl w:val="F9FCD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3B16B2"/>
    <w:multiLevelType w:val="multilevel"/>
    <w:tmpl w:val="A748F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0A2CA1"/>
    <w:multiLevelType w:val="hybridMultilevel"/>
    <w:tmpl w:val="76E47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45451">
    <w:abstractNumId w:val="9"/>
  </w:num>
  <w:num w:numId="2" w16cid:durableId="1098528066">
    <w:abstractNumId w:val="25"/>
  </w:num>
  <w:num w:numId="3" w16cid:durableId="1263107890">
    <w:abstractNumId w:val="10"/>
  </w:num>
  <w:num w:numId="4" w16cid:durableId="684795646">
    <w:abstractNumId w:val="18"/>
  </w:num>
  <w:num w:numId="5" w16cid:durableId="2091389628">
    <w:abstractNumId w:val="7"/>
  </w:num>
  <w:num w:numId="6" w16cid:durableId="601302131">
    <w:abstractNumId w:val="22"/>
  </w:num>
  <w:num w:numId="7" w16cid:durableId="969822029">
    <w:abstractNumId w:val="27"/>
  </w:num>
  <w:num w:numId="8" w16cid:durableId="1603879630">
    <w:abstractNumId w:val="0"/>
  </w:num>
  <w:num w:numId="9" w16cid:durableId="414401053">
    <w:abstractNumId w:val="28"/>
  </w:num>
  <w:num w:numId="10" w16cid:durableId="2075810626">
    <w:abstractNumId w:val="30"/>
  </w:num>
  <w:num w:numId="11" w16cid:durableId="1130591583">
    <w:abstractNumId w:val="12"/>
  </w:num>
  <w:num w:numId="12" w16cid:durableId="1830561168">
    <w:abstractNumId w:val="6"/>
  </w:num>
  <w:num w:numId="13" w16cid:durableId="1755780542">
    <w:abstractNumId w:val="3"/>
  </w:num>
  <w:num w:numId="14" w16cid:durableId="721639832">
    <w:abstractNumId w:val="1"/>
  </w:num>
  <w:num w:numId="15" w16cid:durableId="964043860">
    <w:abstractNumId w:val="5"/>
  </w:num>
  <w:num w:numId="16" w16cid:durableId="1971745803">
    <w:abstractNumId w:val="17"/>
  </w:num>
  <w:num w:numId="17" w16cid:durableId="471482316">
    <w:abstractNumId w:val="24"/>
  </w:num>
  <w:num w:numId="18" w16cid:durableId="884369117">
    <w:abstractNumId w:val="13"/>
  </w:num>
  <w:num w:numId="19" w16cid:durableId="517818364">
    <w:abstractNumId w:val="15"/>
  </w:num>
  <w:num w:numId="20" w16cid:durableId="509487931">
    <w:abstractNumId w:val="8"/>
  </w:num>
  <w:num w:numId="21" w16cid:durableId="1627349274">
    <w:abstractNumId w:val="20"/>
  </w:num>
  <w:num w:numId="22" w16cid:durableId="523059159">
    <w:abstractNumId w:val="2"/>
  </w:num>
  <w:num w:numId="23" w16cid:durableId="642928873">
    <w:abstractNumId w:val="16"/>
  </w:num>
  <w:num w:numId="24" w16cid:durableId="528570741">
    <w:abstractNumId w:val="14"/>
  </w:num>
  <w:num w:numId="25" w16cid:durableId="2097750394">
    <w:abstractNumId w:val="11"/>
  </w:num>
  <w:num w:numId="26" w16cid:durableId="614025852">
    <w:abstractNumId w:val="23"/>
  </w:num>
  <w:num w:numId="27" w16cid:durableId="1724406802">
    <w:abstractNumId w:val="29"/>
  </w:num>
  <w:num w:numId="28" w16cid:durableId="1402875160">
    <w:abstractNumId w:val="4"/>
  </w:num>
  <w:num w:numId="29" w16cid:durableId="1468425688">
    <w:abstractNumId w:val="21"/>
  </w:num>
  <w:num w:numId="30" w16cid:durableId="1997413781">
    <w:abstractNumId w:val="19"/>
  </w:num>
  <w:num w:numId="31" w16cid:durableId="178221501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57"/>
    <w:rsid w:val="000002D3"/>
    <w:rsid w:val="000048DF"/>
    <w:rsid w:val="00011627"/>
    <w:rsid w:val="0002195E"/>
    <w:rsid w:val="00051251"/>
    <w:rsid w:val="00056FFD"/>
    <w:rsid w:val="000A27FA"/>
    <w:rsid w:val="00135F4D"/>
    <w:rsid w:val="0013680B"/>
    <w:rsid w:val="00142DF8"/>
    <w:rsid w:val="00143B77"/>
    <w:rsid w:val="00154B51"/>
    <w:rsid w:val="00176675"/>
    <w:rsid w:val="00192DC7"/>
    <w:rsid w:val="001A39AC"/>
    <w:rsid w:val="001D7DBE"/>
    <w:rsid w:val="001F47B6"/>
    <w:rsid w:val="001F54D1"/>
    <w:rsid w:val="00207D88"/>
    <w:rsid w:val="00221E92"/>
    <w:rsid w:val="00226608"/>
    <w:rsid w:val="00234F61"/>
    <w:rsid w:val="00236D12"/>
    <w:rsid w:val="00261357"/>
    <w:rsid w:val="002713A6"/>
    <w:rsid w:val="00273FB2"/>
    <w:rsid w:val="00297FF3"/>
    <w:rsid w:val="002A6F6C"/>
    <w:rsid w:val="002E1BB4"/>
    <w:rsid w:val="003056F6"/>
    <w:rsid w:val="003156D1"/>
    <w:rsid w:val="00316FDF"/>
    <w:rsid w:val="00327E2D"/>
    <w:rsid w:val="003543A6"/>
    <w:rsid w:val="00371380"/>
    <w:rsid w:val="003D42A2"/>
    <w:rsid w:val="00410918"/>
    <w:rsid w:val="004214F3"/>
    <w:rsid w:val="004261B6"/>
    <w:rsid w:val="004447E2"/>
    <w:rsid w:val="00462C32"/>
    <w:rsid w:val="00476AFD"/>
    <w:rsid w:val="00483A5A"/>
    <w:rsid w:val="00484705"/>
    <w:rsid w:val="004A47D7"/>
    <w:rsid w:val="004A60B4"/>
    <w:rsid w:val="004B097E"/>
    <w:rsid w:val="00553120"/>
    <w:rsid w:val="00555A86"/>
    <w:rsid w:val="00597083"/>
    <w:rsid w:val="005D3A64"/>
    <w:rsid w:val="005E3195"/>
    <w:rsid w:val="006427D2"/>
    <w:rsid w:val="0064621B"/>
    <w:rsid w:val="006731CE"/>
    <w:rsid w:val="006A3FD8"/>
    <w:rsid w:val="006D6736"/>
    <w:rsid w:val="007056DF"/>
    <w:rsid w:val="00725725"/>
    <w:rsid w:val="007325B2"/>
    <w:rsid w:val="0073609F"/>
    <w:rsid w:val="00740499"/>
    <w:rsid w:val="007655A9"/>
    <w:rsid w:val="00777089"/>
    <w:rsid w:val="007A3130"/>
    <w:rsid w:val="007C4CBF"/>
    <w:rsid w:val="007E1B76"/>
    <w:rsid w:val="007F0ABE"/>
    <w:rsid w:val="007F48B7"/>
    <w:rsid w:val="00807E57"/>
    <w:rsid w:val="00820588"/>
    <w:rsid w:val="008B72BF"/>
    <w:rsid w:val="008D0BF5"/>
    <w:rsid w:val="009438B1"/>
    <w:rsid w:val="00945237"/>
    <w:rsid w:val="009712A4"/>
    <w:rsid w:val="00971BA2"/>
    <w:rsid w:val="00973D27"/>
    <w:rsid w:val="009746C7"/>
    <w:rsid w:val="009B1E8E"/>
    <w:rsid w:val="009B41DE"/>
    <w:rsid w:val="009C7D70"/>
    <w:rsid w:val="009D04E0"/>
    <w:rsid w:val="009D647F"/>
    <w:rsid w:val="009E7073"/>
    <w:rsid w:val="00A1084E"/>
    <w:rsid w:val="00A7322C"/>
    <w:rsid w:val="00A7330F"/>
    <w:rsid w:val="00A97EE7"/>
    <w:rsid w:val="00AE39E1"/>
    <w:rsid w:val="00B01186"/>
    <w:rsid w:val="00B6360A"/>
    <w:rsid w:val="00B809CA"/>
    <w:rsid w:val="00BC22ED"/>
    <w:rsid w:val="00BC5606"/>
    <w:rsid w:val="00BF5B28"/>
    <w:rsid w:val="00C25736"/>
    <w:rsid w:val="00C26595"/>
    <w:rsid w:val="00C510E2"/>
    <w:rsid w:val="00C62444"/>
    <w:rsid w:val="00C858FE"/>
    <w:rsid w:val="00C955C2"/>
    <w:rsid w:val="00C95CA4"/>
    <w:rsid w:val="00CA67DB"/>
    <w:rsid w:val="00CB55AE"/>
    <w:rsid w:val="00CC0600"/>
    <w:rsid w:val="00CD3152"/>
    <w:rsid w:val="00CF2FE1"/>
    <w:rsid w:val="00CF459E"/>
    <w:rsid w:val="00D069ED"/>
    <w:rsid w:val="00D30D5F"/>
    <w:rsid w:val="00D363B1"/>
    <w:rsid w:val="00D36A6E"/>
    <w:rsid w:val="00D938BE"/>
    <w:rsid w:val="00DA5FC2"/>
    <w:rsid w:val="00DA7B70"/>
    <w:rsid w:val="00DF5DFA"/>
    <w:rsid w:val="00E23C22"/>
    <w:rsid w:val="00E40E7E"/>
    <w:rsid w:val="00E41A72"/>
    <w:rsid w:val="00E803DC"/>
    <w:rsid w:val="00E81DB3"/>
    <w:rsid w:val="00E87654"/>
    <w:rsid w:val="00EC21B8"/>
    <w:rsid w:val="00F70794"/>
    <w:rsid w:val="00FB0B56"/>
    <w:rsid w:val="00FF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BF113"/>
  <w15:docId w15:val="{E8A4FDBF-872D-4F5F-BF2B-BF7E8C3B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1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  <w:style w:type="paragraph" w:customStyle="1" w:styleId="paragraph">
    <w:name w:val="paragraph"/>
    <w:basedOn w:val="Normal"/>
    <w:rsid w:val="00A7330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A7330F"/>
  </w:style>
  <w:style w:type="character" w:customStyle="1" w:styleId="eop">
    <w:name w:val="eop"/>
    <w:basedOn w:val="DefaultParagraphFont"/>
    <w:rsid w:val="00A73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4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0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3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2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2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5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2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2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2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4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8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6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9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679816b6618fd26f3fedd680bd3da886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ba0201a9c91abda5cfdab987a8e84f88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C589B-3E63-4A90-A72C-046F5DF3FC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E88105-0E31-4C65-90C7-FB656209D432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customXml/itemProps3.xml><?xml version="1.0" encoding="utf-8"?>
<ds:datastoreItem xmlns:ds="http://schemas.openxmlformats.org/officeDocument/2006/customXml" ds:itemID="{534EE224-30D3-4529-A857-F077D256B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AEA7B7-4EBC-4C40-8B59-6CF023B72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PAFA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Syvertsen</dc:creator>
  <cp:lastModifiedBy>Imogen Gosnell</cp:lastModifiedBy>
  <cp:revision>7</cp:revision>
  <cp:lastPrinted>2026-01-08T21:59:00Z</cp:lastPrinted>
  <dcterms:created xsi:type="dcterms:W3CDTF">2026-01-08T22:00:00Z</dcterms:created>
  <dcterms:modified xsi:type="dcterms:W3CDTF">2026-07-29T17:50:00Z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</Properties>
</file>