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7E2FD376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482BE8" w14:textId="74E8B9AA" w:rsidR="00807E57" w:rsidRPr="00A14205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A14205">
        <w:rPr>
          <w:rFonts w:cs="Arial"/>
          <w:b/>
          <w:bCs/>
        </w:rPr>
        <w:t>Course</w:t>
      </w:r>
      <w:r w:rsidRPr="00A14205">
        <w:rPr>
          <w:rFonts w:cs="Arial"/>
        </w:rPr>
        <w:t xml:space="preserve">: </w:t>
      </w:r>
      <w:r w:rsidR="00A14205" w:rsidRPr="00A14205">
        <w:rPr>
          <w:rFonts w:cs="Arial"/>
        </w:rPr>
        <w:t xml:space="preserve">Introduction to </w:t>
      </w:r>
      <w:r w:rsidR="00A14205">
        <w:rPr>
          <w:rFonts w:cs="Arial"/>
        </w:rPr>
        <w:t>Stone Lithography</w:t>
      </w:r>
      <w:r w:rsidRPr="00A14205">
        <w:br/>
      </w:r>
      <w:r w:rsidRPr="00A14205">
        <w:rPr>
          <w:rFonts w:cs="Arial"/>
          <w:b/>
          <w:bCs/>
        </w:rPr>
        <w:t>Instructor</w:t>
      </w:r>
      <w:r w:rsidRPr="00A14205">
        <w:rPr>
          <w:rFonts w:cs="Arial"/>
        </w:rPr>
        <w:t xml:space="preserve">: </w:t>
      </w:r>
      <w:r w:rsidR="00A14205">
        <w:rPr>
          <w:rFonts w:cs="Arial"/>
        </w:rPr>
        <w:t>Rae Helms</w:t>
      </w:r>
    </w:p>
    <w:p w14:paraId="35EB4126" w14:textId="2C893BE0" w:rsidR="00B01186" w:rsidRPr="007F0ABE" w:rsidRDefault="00807E57" w:rsidP="6956A5F7">
      <w:pPr>
        <w:spacing w:line="276" w:lineRule="auto"/>
        <w:contextualSpacing/>
        <w:rPr>
          <w:rFonts w:cs="Arial"/>
        </w:rPr>
      </w:pPr>
      <w:r w:rsidRPr="6956A5F7">
        <w:rPr>
          <w:rFonts w:cs="Arial"/>
          <w:b/>
          <w:bCs/>
        </w:rPr>
        <w:t>Days/Date</w:t>
      </w:r>
      <w:r w:rsidR="00D36A6E" w:rsidRPr="6956A5F7">
        <w:rPr>
          <w:rFonts w:cs="Arial"/>
          <w:b/>
          <w:bCs/>
        </w:rPr>
        <w:t>s:</w:t>
      </w:r>
      <w:r w:rsidR="00D36A6E" w:rsidRPr="6956A5F7">
        <w:rPr>
          <w:rFonts w:cs="Arial"/>
        </w:rPr>
        <w:t xml:space="preserve"> </w:t>
      </w:r>
      <w:r w:rsidR="000961AC">
        <w:rPr>
          <w:rFonts w:cs="Arial"/>
        </w:rPr>
        <w:t xml:space="preserve">6wks, </w:t>
      </w:r>
      <w:r w:rsidR="00413A2F">
        <w:rPr>
          <w:rFonts w:cs="Arial"/>
        </w:rPr>
        <w:t>Wednesdays</w:t>
      </w:r>
      <w:r w:rsidR="000961AC">
        <w:rPr>
          <w:rFonts w:cs="Arial"/>
        </w:rPr>
        <w:t xml:space="preserve">, </w:t>
      </w:r>
      <w:r w:rsidR="00A14205">
        <w:rPr>
          <w:rFonts w:cs="Arial"/>
        </w:rPr>
        <w:t>October 28 – December 9</w:t>
      </w:r>
    </w:p>
    <w:p w14:paraId="6F26FE9E" w14:textId="3D1EDCEC" w:rsidR="009C7D70" w:rsidRPr="007F0ABE" w:rsidRDefault="00807E57" w:rsidP="6956A5F7">
      <w:pPr>
        <w:spacing w:line="276" w:lineRule="auto"/>
        <w:contextualSpacing/>
        <w:rPr>
          <w:rFonts w:cs="Arial"/>
        </w:rPr>
      </w:pPr>
      <w:r w:rsidRPr="6956A5F7">
        <w:rPr>
          <w:rFonts w:cs="Arial"/>
          <w:b/>
          <w:bCs/>
        </w:rPr>
        <w:t>Time</w:t>
      </w:r>
      <w:r w:rsidRPr="6956A5F7">
        <w:rPr>
          <w:rFonts w:cs="Arial"/>
        </w:rPr>
        <w:t>:</w:t>
      </w:r>
      <w:r w:rsidR="00327E2D" w:rsidRPr="6956A5F7">
        <w:rPr>
          <w:rFonts w:cs="Arial"/>
        </w:rPr>
        <w:t xml:space="preserve"> </w:t>
      </w:r>
      <w:r w:rsidR="00A14205">
        <w:rPr>
          <w:rFonts w:cs="Arial"/>
        </w:rPr>
        <w:t>6</w:t>
      </w:r>
      <w:r w:rsidR="00BF6380">
        <w:rPr>
          <w:rFonts w:cs="Arial"/>
        </w:rPr>
        <w:t xml:space="preserve">:30 p.m. – </w:t>
      </w:r>
      <w:r w:rsidR="00A14205">
        <w:rPr>
          <w:rFonts w:cs="Arial"/>
        </w:rPr>
        <w:t>9</w:t>
      </w:r>
      <w:r w:rsidR="00BF6380">
        <w:rPr>
          <w:rFonts w:cs="Arial"/>
        </w:rPr>
        <w:t>:</w:t>
      </w:r>
      <w:r w:rsidR="00A14205">
        <w:rPr>
          <w:rFonts w:cs="Arial"/>
        </w:rPr>
        <w:t>0</w:t>
      </w:r>
      <w:r w:rsidR="00BF6380">
        <w:rPr>
          <w:rFonts w:cs="Arial"/>
        </w:rPr>
        <w:t xml:space="preserve">0 p.m. </w:t>
      </w:r>
    </w:p>
    <w:p w14:paraId="705661CE" w14:textId="02EC5987" w:rsidR="009B41DE" w:rsidRPr="007F0ABE" w:rsidRDefault="00807E57" w:rsidP="6956A5F7">
      <w:pPr>
        <w:spacing w:line="276" w:lineRule="auto"/>
        <w:rPr>
          <w:rFonts w:cs="Arial"/>
        </w:rPr>
      </w:pPr>
      <w:r w:rsidRPr="6956A5F7">
        <w:rPr>
          <w:rFonts w:cs="Arial"/>
          <w:b/>
          <w:bCs/>
        </w:rPr>
        <w:t>Location</w:t>
      </w:r>
      <w:r w:rsidRPr="6956A5F7">
        <w:rPr>
          <w:rFonts w:cs="Arial"/>
        </w:rPr>
        <w:t xml:space="preserve">: </w:t>
      </w:r>
      <w:r w:rsidR="007F0ABE" w:rsidRPr="6956A5F7">
        <w:rPr>
          <w:rFonts w:cs="Arial"/>
        </w:rPr>
        <w:t xml:space="preserve">Room </w:t>
      </w:r>
      <w:r w:rsidR="7C167BDA" w:rsidRPr="6956A5F7">
        <w:rPr>
          <w:rFonts w:cs="Arial"/>
        </w:rPr>
        <w:t>660</w:t>
      </w:r>
      <w:r w:rsidR="009B41DE" w:rsidRPr="6956A5F7">
        <w:rPr>
          <w:rFonts w:cs="Arial"/>
        </w:rPr>
        <w:t xml:space="preserve">, </w:t>
      </w:r>
      <w:r w:rsidR="0B7CF8B2" w:rsidRPr="6956A5F7">
        <w:rPr>
          <w:rFonts w:cs="Arial"/>
        </w:rPr>
        <w:t>6</w:t>
      </w:r>
      <w:r w:rsidR="009B41DE" w:rsidRPr="6956A5F7">
        <w:rPr>
          <w:rFonts w:cs="Arial"/>
          <w:vertAlign w:val="superscript"/>
        </w:rPr>
        <w:t>th</w:t>
      </w:r>
      <w:r w:rsidR="009B41DE" w:rsidRPr="6956A5F7">
        <w:rPr>
          <w:rFonts w:cs="Arial"/>
        </w:rPr>
        <w:t xml:space="preserve"> Floor / Samuel M.V. Hamilton Building</w:t>
      </w:r>
    </w:p>
    <w:p w14:paraId="0720EC32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672A6659" w14:textId="77777777" w:rsidR="009C7D70" w:rsidRPr="009C7D70" w:rsidRDefault="000B6552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w:pict w14:anchorId="0D0D23E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4.6pt;width:540pt;height:0;flip:y;z-index:251658240;mso-position-horizontal-relative:margin" o:connectortype="straight" strokeweight="1.5pt">
            <w10:wrap anchorx="margin"/>
          </v:shape>
        </w:pict>
      </w:r>
    </w:p>
    <w:p w14:paraId="0F18F921" w14:textId="77777777" w:rsidR="005B6227" w:rsidRPr="006548E4" w:rsidRDefault="005B6227" w:rsidP="005B6227">
      <w:pPr>
        <w:spacing w:line="276" w:lineRule="auto"/>
        <w:rPr>
          <w:rFonts w:cs="Arial"/>
        </w:rPr>
      </w:pPr>
    </w:p>
    <w:p w14:paraId="7DFD0578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 xml:space="preserve">Sketchbook for taking notes and brainstorming designs. </w:t>
      </w:r>
      <w:r w:rsidRPr="006548E4">
        <w:rPr>
          <w:rFonts w:cs="Arial"/>
          <w:i/>
          <w:iCs/>
          <w:color w:val="000000"/>
        </w:rPr>
        <w:t>Size is up to you.</w:t>
      </w:r>
      <w:r w:rsidRPr="006548E4">
        <w:rPr>
          <w:rFonts w:cs="Arial"/>
          <w:color w:val="000000"/>
        </w:rPr>
        <w:t xml:space="preserve"> </w:t>
      </w:r>
    </w:p>
    <w:p w14:paraId="6EC7BBC9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>A mix of your Preferred Drawing tools (Pens/Pencils, Crayons, whatever your heart desires!)</w:t>
      </w:r>
    </w:p>
    <w:p w14:paraId="7F7BFD22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>Black Sharpie</w:t>
      </w:r>
    </w:p>
    <w:p w14:paraId="52AB0FF0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>Brushes (inexpensive, various sizes, rounds &amp; flats -no need for fancy brushes - cheap craft ones will work!) </w:t>
      </w:r>
    </w:p>
    <w:p w14:paraId="078F5D82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>Newsprint paper pad (18x24</w:t>
      </w:r>
      <w:proofErr w:type="gramStart"/>
      <w:r w:rsidRPr="006548E4">
        <w:rPr>
          <w:rFonts w:cs="Arial"/>
          <w:color w:val="000000"/>
        </w:rPr>
        <w:t>” )</w:t>
      </w:r>
      <w:proofErr w:type="gramEnd"/>
    </w:p>
    <w:p w14:paraId="2202E63F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 xml:space="preserve">Apron (totally </w:t>
      </w:r>
      <w:proofErr w:type="gramStart"/>
      <w:r w:rsidRPr="006548E4">
        <w:rPr>
          <w:rFonts w:cs="Arial"/>
          <w:color w:val="000000"/>
        </w:rPr>
        <w:t>optional, but</w:t>
      </w:r>
      <w:proofErr w:type="gramEnd"/>
      <w:r w:rsidRPr="006548E4">
        <w:rPr>
          <w:rFonts w:cs="Arial"/>
          <w:color w:val="000000"/>
        </w:rPr>
        <w:t xml:space="preserve"> </w:t>
      </w:r>
      <w:r w:rsidRPr="006548E4">
        <w:rPr>
          <w:rFonts w:cs="Arial"/>
          <w:i/>
          <w:iCs/>
          <w:color w:val="000000"/>
        </w:rPr>
        <w:t>really</w:t>
      </w:r>
      <w:r w:rsidRPr="006548E4">
        <w:rPr>
          <w:rFonts w:cs="Arial"/>
          <w:color w:val="000000"/>
        </w:rPr>
        <w:t xml:space="preserve"> recommended.) </w:t>
      </w:r>
    </w:p>
    <w:p w14:paraId="6447C432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>1 cellulose sponge </w:t>
      </w:r>
    </w:p>
    <w:p w14:paraId="303E8CAE" w14:textId="77777777" w:rsidR="006548E4" w:rsidRPr="006548E4" w:rsidRDefault="006548E4" w:rsidP="006548E4">
      <w:pPr>
        <w:numPr>
          <w:ilvl w:val="0"/>
          <w:numId w:val="16"/>
        </w:numPr>
        <w:shd w:val="clear" w:color="auto" w:fill="FFFFFF"/>
        <w:textAlignment w:val="baseline"/>
        <w:rPr>
          <w:rFonts w:cs="Arial"/>
          <w:color w:val="000000"/>
        </w:rPr>
      </w:pPr>
      <w:r w:rsidRPr="006548E4">
        <w:rPr>
          <w:rFonts w:cs="Arial"/>
          <w:color w:val="000000"/>
        </w:rPr>
        <w:t xml:space="preserve">Lithography pencils and </w:t>
      </w:r>
      <w:proofErr w:type="gramStart"/>
      <w:r w:rsidRPr="006548E4">
        <w:rPr>
          <w:rFonts w:cs="Arial"/>
          <w:color w:val="000000"/>
        </w:rPr>
        <w:t>crayons (#1, #3, #</w:t>
      </w:r>
      <w:proofErr w:type="gramEnd"/>
      <w:r w:rsidRPr="006548E4">
        <w:rPr>
          <w:rFonts w:cs="Arial"/>
          <w:color w:val="000000"/>
        </w:rPr>
        <w:t>5)</w:t>
      </w:r>
    </w:p>
    <w:p w14:paraId="6AA7B2DE" w14:textId="77777777" w:rsidR="006548E4" w:rsidRPr="006548E4" w:rsidRDefault="006548E4" w:rsidP="006548E4">
      <w:pPr>
        <w:numPr>
          <w:ilvl w:val="0"/>
          <w:numId w:val="16"/>
        </w:numPr>
        <w:textAlignment w:val="baseline"/>
        <w:rPr>
          <w:rFonts w:cs="Arial"/>
          <w:color w:val="000000"/>
        </w:rPr>
      </w:pPr>
      <w:r w:rsidRPr="006548E4">
        <w:rPr>
          <w:rFonts w:cs="Arial"/>
          <w:b/>
          <w:bCs/>
          <w:color w:val="000000"/>
        </w:rPr>
        <w:t xml:space="preserve">Lithography Paper: </w:t>
      </w:r>
      <w:r w:rsidRPr="006548E4">
        <w:rPr>
          <w:rFonts w:cs="Arial"/>
          <w:color w:val="000000"/>
        </w:rPr>
        <w:t xml:space="preserve">You will need 5 sheets of </w:t>
      </w:r>
      <w:r w:rsidRPr="006548E4">
        <w:rPr>
          <w:rFonts w:cs="Arial"/>
          <w:color w:val="231F20"/>
        </w:rPr>
        <w:t xml:space="preserve">22" x 30 (White or off-white) of BFK </w:t>
      </w:r>
      <w:r w:rsidRPr="006548E4">
        <w:rPr>
          <w:rFonts w:cs="Arial"/>
          <w:color w:val="000000"/>
        </w:rPr>
        <w:t>Rives</w:t>
      </w:r>
      <w:r w:rsidRPr="006548E4">
        <w:rPr>
          <w:rFonts w:cs="Arial"/>
          <w:color w:val="231F20"/>
        </w:rPr>
        <w:t>, Legion Stonehenge Paper</w:t>
      </w:r>
      <w:r w:rsidRPr="006548E4">
        <w:rPr>
          <w:rFonts w:cs="Arial"/>
          <w:color w:val="000000"/>
        </w:rPr>
        <w:t xml:space="preserve">, Somerset Satin or </w:t>
      </w:r>
      <w:proofErr w:type="gramStart"/>
      <w:r w:rsidRPr="006548E4">
        <w:rPr>
          <w:rFonts w:cs="Arial"/>
          <w:color w:val="000000"/>
        </w:rPr>
        <w:t>Velvet,  Rives</w:t>
      </w:r>
      <w:proofErr w:type="gramEnd"/>
      <w:r w:rsidRPr="006548E4">
        <w:rPr>
          <w:rFonts w:cs="Arial"/>
          <w:color w:val="000000"/>
        </w:rPr>
        <w:t xml:space="preserve"> Heavyweight, </w:t>
      </w:r>
      <w:proofErr w:type="spellStart"/>
      <w:r w:rsidRPr="006548E4">
        <w:rPr>
          <w:rFonts w:cs="Arial"/>
          <w:color w:val="000000"/>
        </w:rPr>
        <w:t>Johannot</w:t>
      </w:r>
      <w:proofErr w:type="spellEnd"/>
      <w:r w:rsidRPr="006548E4">
        <w:rPr>
          <w:rFonts w:cs="Arial"/>
          <w:color w:val="000000"/>
        </w:rPr>
        <w:t>, Lenox, or Pescia </w:t>
      </w:r>
    </w:p>
    <w:p w14:paraId="68B103BE" w14:textId="37AE2087" w:rsidR="6956A5F7" w:rsidRDefault="6956A5F7" w:rsidP="005B6227">
      <w:pPr>
        <w:spacing w:line="276" w:lineRule="auto"/>
        <w:rPr>
          <w:rFonts w:cs="Arial"/>
        </w:rPr>
      </w:pPr>
    </w:p>
    <w:sectPr w:rsidR="6956A5F7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outline w:val="0"/>
        <w:shadow w:val="0"/>
        <w:emboss w:val="0"/>
        <w:imprint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43E62"/>
    <w:multiLevelType w:val="hybridMultilevel"/>
    <w:tmpl w:val="EEB6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A4F49"/>
    <w:multiLevelType w:val="hybridMultilevel"/>
    <w:tmpl w:val="50B4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92EC5"/>
    <w:multiLevelType w:val="multilevel"/>
    <w:tmpl w:val="14AC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38C8B"/>
    <w:multiLevelType w:val="hybridMultilevel"/>
    <w:tmpl w:val="5A68B1DE"/>
    <w:lvl w:ilvl="0" w:tplc="FF528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2C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8B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A5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8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27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20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AF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7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5F5CCC"/>
    <w:multiLevelType w:val="hybridMultilevel"/>
    <w:tmpl w:val="52C48DE0"/>
    <w:lvl w:ilvl="0" w:tplc="8D5201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47890"/>
    <w:multiLevelType w:val="multilevel"/>
    <w:tmpl w:val="F01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25671">
    <w:abstractNumId w:val="9"/>
  </w:num>
  <w:num w:numId="2" w16cid:durableId="1593853266">
    <w:abstractNumId w:val="2"/>
  </w:num>
  <w:num w:numId="3" w16cid:durableId="254873547">
    <w:abstractNumId w:val="10"/>
  </w:num>
  <w:num w:numId="4" w16cid:durableId="1682858167">
    <w:abstractNumId w:val="3"/>
  </w:num>
  <w:num w:numId="5" w16cid:durableId="294524596">
    <w:abstractNumId w:val="4"/>
  </w:num>
  <w:num w:numId="6" w16cid:durableId="806165285">
    <w:abstractNumId w:val="1"/>
  </w:num>
  <w:num w:numId="7" w16cid:durableId="2078745140">
    <w:abstractNumId w:val="7"/>
  </w:num>
  <w:num w:numId="8" w16cid:durableId="2110814981">
    <w:abstractNumId w:val="13"/>
  </w:num>
  <w:num w:numId="9" w16cid:durableId="162937800">
    <w:abstractNumId w:val="0"/>
  </w:num>
  <w:num w:numId="10" w16cid:durableId="695353875">
    <w:abstractNumId w:val="14"/>
  </w:num>
  <w:num w:numId="11" w16cid:durableId="1311714125">
    <w:abstractNumId w:val="15"/>
  </w:num>
  <w:num w:numId="12" w16cid:durableId="2015184467">
    <w:abstractNumId w:val="5"/>
  </w:num>
  <w:num w:numId="13" w16cid:durableId="737165754">
    <w:abstractNumId w:val="11"/>
  </w:num>
  <w:num w:numId="14" w16cid:durableId="1569875441">
    <w:abstractNumId w:val="6"/>
  </w:num>
  <w:num w:numId="15" w16cid:durableId="2060977754">
    <w:abstractNumId w:val="8"/>
  </w:num>
  <w:num w:numId="16" w16cid:durableId="2071689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961AC"/>
    <w:rsid w:val="000A27FA"/>
    <w:rsid w:val="00135F4D"/>
    <w:rsid w:val="0013680B"/>
    <w:rsid w:val="00142DF8"/>
    <w:rsid w:val="00143B77"/>
    <w:rsid w:val="00154B51"/>
    <w:rsid w:val="00176675"/>
    <w:rsid w:val="00192DC7"/>
    <w:rsid w:val="001A5DF2"/>
    <w:rsid w:val="001D7DBE"/>
    <w:rsid w:val="001F47B6"/>
    <w:rsid w:val="00204EBF"/>
    <w:rsid w:val="00221E92"/>
    <w:rsid w:val="00226608"/>
    <w:rsid w:val="00234F61"/>
    <w:rsid w:val="00236D12"/>
    <w:rsid w:val="00261357"/>
    <w:rsid w:val="002713A6"/>
    <w:rsid w:val="00273FB2"/>
    <w:rsid w:val="00297FF3"/>
    <w:rsid w:val="002A58CD"/>
    <w:rsid w:val="002A6F6C"/>
    <w:rsid w:val="002E1BB4"/>
    <w:rsid w:val="003056F6"/>
    <w:rsid w:val="00306925"/>
    <w:rsid w:val="00316FDF"/>
    <w:rsid w:val="0032634D"/>
    <w:rsid w:val="00327E2D"/>
    <w:rsid w:val="003543A6"/>
    <w:rsid w:val="00371380"/>
    <w:rsid w:val="003D42A2"/>
    <w:rsid w:val="00410918"/>
    <w:rsid w:val="00413A2F"/>
    <w:rsid w:val="004214F3"/>
    <w:rsid w:val="004261B6"/>
    <w:rsid w:val="004447E2"/>
    <w:rsid w:val="00462C32"/>
    <w:rsid w:val="00483A5A"/>
    <w:rsid w:val="004A47D7"/>
    <w:rsid w:val="004A60B4"/>
    <w:rsid w:val="004B097E"/>
    <w:rsid w:val="00555A86"/>
    <w:rsid w:val="005B6227"/>
    <w:rsid w:val="005D3A64"/>
    <w:rsid w:val="005E3195"/>
    <w:rsid w:val="006427D2"/>
    <w:rsid w:val="0064621B"/>
    <w:rsid w:val="006548E4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20588"/>
    <w:rsid w:val="008440AE"/>
    <w:rsid w:val="008B72BF"/>
    <w:rsid w:val="008C1AC3"/>
    <w:rsid w:val="008D0BF5"/>
    <w:rsid w:val="009438B1"/>
    <w:rsid w:val="00945237"/>
    <w:rsid w:val="009712A4"/>
    <w:rsid w:val="00973D27"/>
    <w:rsid w:val="009746C7"/>
    <w:rsid w:val="00981254"/>
    <w:rsid w:val="009B1E8E"/>
    <w:rsid w:val="009B41DE"/>
    <w:rsid w:val="009C7D70"/>
    <w:rsid w:val="009D04E0"/>
    <w:rsid w:val="009D647F"/>
    <w:rsid w:val="009E7073"/>
    <w:rsid w:val="00A1084E"/>
    <w:rsid w:val="00A14205"/>
    <w:rsid w:val="00A7322C"/>
    <w:rsid w:val="00A97EE7"/>
    <w:rsid w:val="00AE020C"/>
    <w:rsid w:val="00AE39E1"/>
    <w:rsid w:val="00B01186"/>
    <w:rsid w:val="00B6360A"/>
    <w:rsid w:val="00B809CA"/>
    <w:rsid w:val="00BA068E"/>
    <w:rsid w:val="00BC22ED"/>
    <w:rsid w:val="00BC5606"/>
    <w:rsid w:val="00BF5B28"/>
    <w:rsid w:val="00BF6380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D3152"/>
    <w:rsid w:val="00CF2FE1"/>
    <w:rsid w:val="00CF459E"/>
    <w:rsid w:val="00D13950"/>
    <w:rsid w:val="00D30D5F"/>
    <w:rsid w:val="00D363B1"/>
    <w:rsid w:val="00D36A6E"/>
    <w:rsid w:val="00DF5DFA"/>
    <w:rsid w:val="00E40E7E"/>
    <w:rsid w:val="00E41A72"/>
    <w:rsid w:val="00E803DC"/>
    <w:rsid w:val="00E81DB3"/>
    <w:rsid w:val="00E87654"/>
    <w:rsid w:val="00E95DB9"/>
    <w:rsid w:val="00EC21B8"/>
    <w:rsid w:val="00F70794"/>
    <w:rsid w:val="00FB0B56"/>
    <w:rsid w:val="00FF2AAC"/>
    <w:rsid w:val="00FF62B7"/>
    <w:rsid w:val="07A810F6"/>
    <w:rsid w:val="0B7CF8B2"/>
    <w:rsid w:val="1BF263F4"/>
    <w:rsid w:val="340AE884"/>
    <w:rsid w:val="35429CB7"/>
    <w:rsid w:val="3BDFE1CA"/>
    <w:rsid w:val="3E4F8E57"/>
    <w:rsid w:val="43E05FA1"/>
    <w:rsid w:val="4B8B86DD"/>
    <w:rsid w:val="54C39F53"/>
    <w:rsid w:val="55CE0837"/>
    <w:rsid w:val="5F3692E5"/>
    <w:rsid w:val="66419172"/>
    <w:rsid w:val="6956A5F7"/>
    <w:rsid w:val="70C13D83"/>
    <w:rsid w:val="7C16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E2FD376"/>
  <w15:docId w15:val="{A6FF8365-E78A-430E-AEF1-10758A0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2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B6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49A4D4-9011-40FE-8B3A-94B236F02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5B3944-16CC-4320-B93D-DB85D9A317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4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838</Characters>
  <Application>Microsoft Office Word</Application>
  <DocSecurity>0</DocSecurity>
  <Lines>6</Lines>
  <Paragraphs>1</Paragraphs>
  <ScaleCrop>false</ScaleCrop>
  <Company>PAFA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Syvertsen</dc:creator>
  <cp:lastModifiedBy>Imogen Gosnell</cp:lastModifiedBy>
  <cp:revision>15</cp:revision>
  <cp:lastPrinted>2015-07-22T20:17:00Z</cp:lastPrinted>
  <dcterms:created xsi:type="dcterms:W3CDTF">2026-03-10T17:29:00Z</dcterms:created>
  <dcterms:modified xsi:type="dcterms:W3CDTF">2026-07-30T18:56:00Z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