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19C5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7E2FD376" wp14:editId="07777777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44482BE8" w14:textId="14382A90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6956A5F7">
        <w:rPr>
          <w:rFonts w:cs="Arial"/>
          <w:b/>
          <w:bCs/>
        </w:rPr>
        <w:t>Course</w:t>
      </w:r>
      <w:r w:rsidRPr="6956A5F7">
        <w:rPr>
          <w:rFonts w:cs="Arial"/>
        </w:rPr>
        <w:t xml:space="preserve">: </w:t>
      </w:r>
      <w:r w:rsidR="000961AC">
        <w:rPr>
          <w:rFonts w:cs="Arial"/>
        </w:rPr>
        <w:t>Paint-and-Print Monotype Abstraction</w:t>
      </w:r>
      <w:r>
        <w:br/>
      </w:r>
      <w:r w:rsidRPr="6956A5F7">
        <w:rPr>
          <w:rFonts w:cs="Arial"/>
          <w:b/>
          <w:bCs/>
        </w:rPr>
        <w:t>Instructor</w:t>
      </w:r>
      <w:r w:rsidRPr="6956A5F7">
        <w:rPr>
          <w:rFonts w:cs="Arial"/>
        </w:rPr>
        <w:t xml:space="preserve">: </w:t>
      </w:r>
      <w:r w:rsidR="35429CB7" w:rsidRPr="6956A5F7">
        <w:rPr>
          <w:rFonts w:cs="Arial"/>
        </w:rPr>
        <w:t>Justine Ditto</w:t>
      </w:r>
    </w:p>
    <w:p w14:paraId="35EB4126" w14:textId="78B790A7" w:rsidR="00B01186" w:rsidRPr="007F0ABE" w:rsidRDefault="00807E57" w:rsidP="6956A5F7">
      <w:pPr>
        <w:spacing w:line="276" w:lineRule="auto"/>
        <w:contextualSpacing/>
        <w:rPr>
          <w:rFonts w:cs="Arial"/>
        </w:rPr>
      </w:pPr>
      <w:r w:rsidRPr="6956A5F7">
        <w:rPr>
          <w:rFonts w:cs="Arial"/>
          <w:b/>
          <w:bCs/>
        </w:rPr>
        <w:t>Days/Date</w:t>
      </w:r>
      <w:r w:rsidR="00D36A6E" w:rsidRPr="6956A5F7">
        <w:rPr>
          <w:rFonts w:cs="Arial"/>
          <w:b/>
          <w:bCs/>
        </w:rPr>
        <w:t>s:</w:t>
      </w:r>
      <w:r w:rsidR="00D36A6E" w:rsidRPr="6956A5F7">
        <w:rPr>
          <w:rFonts w:cs="Arial"/>
        </w:rPr>
        <w:t xml:space="preserve"> </w:t>
      </w:r>
      <w:r w:rsidR="000961AC">
        <w:rPr>
          <w:rFonts w:cs="Arial"/>
        </w:rPr>
        <w:t>6wks, Mondays, November 2 – December 7</w:t>
      </w:r>
    </w:p>
    <w:p w14:paraId="6F26FE9E" w14:textId="15F68928" w:rsidR="009C7D70" w:rsidRPr="007F0ABE" w:rsidRDefault="00807E57" w:rsidP="6956A5F7">
      <w:pPr>
        <w:spacing w:line="276" w:lineRule="auto"/>
        <w:contextualSpacing/>
        <w:rPr>
          <w:rFonts w:cs="Arial"/>
        </w:rPr>
      </w:pPr>
      <w:r w:rsidRPr="6956A5F7">
        <w:rPr>
          <w:rFonts w:cs="Arial"/>
          <w:b/>
          <w:bCs/>
        </w:rPr>
        <w:t>Time</w:t>
      </w:r>
      <w:r w:rsidRPr="6956A5F7">
        <w:rPr>
          <w:rFonts w:cs="Arial"/>
        </w:rPr>
        <w:t>:</w:t>
      </w:r>
      <w:r w:rsidR="00327E2D" w:rsidRPr="6956A5F7">
        <w:rPr>
          <w:rFonts w:cs="Arial"/>
        </w:rPr>
        <w:t xml:space="preserve"> </w:t>
      </w:r>
      <w:r w:rsidR="00BF6380">
        <w:rPr>
          <w:rFonts w:cs="Arial"/>
        </w:rPr>
        <w:t xml:space="preserve">12:30 p.m. – 3:30 p.m. </w:t>
      </w:r>
    </w:p>
    <w:p w14:paraId="705661CE" w14:textId="02EC5987" w:rsidR="009B41DE" w:rsidRPr="007F0ABE" w:rsidRDefault="00807E57" w:rsidP="6956A5F7">
      <w:pPr>
        <w:spacing w:line="276" w:lineRule="auto"/>
        <w:rPr>
          <w:rFonts w:cs="Arial"/>
        </w:rPr>
      </w:pPr>
      <w:r w:rsidRPr="6956A5F7">
        <w:rPr>
          <w:rFonts w:cs="Arial"/>
          <w:b/>
          <w:bCs/>
        </w:rPr>
        <w:t>Location</w:t>
      </w:r>
      <w:r w:rsidRPr="6956A5F7">
        <w:rPr>
          <w:rFonts w:cs="Arial"/>
        </w:rPr>
        <w:t xml:space="preserve">: </w:t>
      </w:r>
      <w:r w:rsidR="007F0ABE" w:rsidRPr="6956A5F7">
        <w:rPr>
          <w:rFonts w:cs="Arial"/>
        </w:rPr>
        <w:t xml:space="preserve">Room </w:t>
      </w:r>
      <w:r w:rsidR="7C167BDA" w:rsidRPr="6956A5F7">
        <w:rPr>
          <w:rFonts w:cs="Arial"/>
        </w:rPr>
        <w:t>660</w:t>
      </w:r>
      <w:r w:rsidR="009B41DE" w:rsidRPr="6956A5F7">
        <w:rPr>
          <w:rFonts w:cs="Arial"/>
        </w:rPr>
        <w:t xml:space="preserve">, </w:t>
      </w:r>
      <w:r w:rsidR="0B7CF8B2" w:rsidRPr="6956A5F7">
        <w:rPr>
          <w:rFonts w:cs="Arial"/>
        </w:rPr>
        <w:t>6</w:t>
      </w:r>
      <w:r w:rsidR="009B41DE" w:rsidRPr="6956A5F7">
        <w:rPr>
          <w:rFonts w:cs="Arial"/>
          <w:vertAlign w:val="superscript"/>
        </w:rPr>
        <w:t>th</w:t>
      </w:r>
      <w:r w:rsidR="009B41DE" w:rsidRPr="6956A5F7">
        <w:rPr>
          <w:rFonts w:cs="Arial"/>
        </w:rPr>
        <w:t xml:space="preserve"> Floor / Samuel M.V. Hamilton Building</w:t>
      </w:r>
    </w:p>
    <w:p w14:paraId="0720EC32" w14:textId="77777777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 xml:space="preserve">128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672A6659" w14:textId="77777777" w:rsidR="009C7D70" w:rsidRPr="009C7D70" w:rsidRDefault="007826BA" w:rsidP="009C7D70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w:pict w14:anchorId="0D0D23E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0;margin-top:4.6pt;width:540pt;height:0;flip:y;z-index:251658240;mso-position-horizontal-relative:margin" o:connectortype="straight" strokeweight="1.5pt">
            <w10:wrap anchorx="margin"/>
          </v:shape>
        </w:pict>
      </w:r>
    </w:p>
    <w:p w14:paraId="0F18F921" w14:textId="77777777" w:rsidR="005B6227" w:rsidRPr="005B6227" w:rsidRDefault="005B6227" w:rsidP="005B6227">
      <w:pPr>
        <w:spacing w:line="276" w:lineRule="auto"/>
        <w:rPr>
          <w:rFonts w:cs="Arial"/>
        </w:rPr>
      </w:pPr>
    </w:p>
    <w:p w14:paraId="2E229BB5" w14:textId="431EC92F" w:rsidR="005B6227" w:rsidRPr="005B6227" w:rsidRDefault="005B6227" w:rsidP="005B6227">
      <w:pPr>
        <w:numPr>
          <w:ilvl w:val="0"/>
          <w:numId w:val="15"/>
        </w:numPr>
        <w:spacing w:line="276" w:lineRule="auto"/>
        <w:rPr>
          <w:rFonts w:cs="Arial"/>
        </w:rPr>
      </w:pPr>
      <w:r w:rsidRPr="005B6227">
        <w:rPr>
          <w:rFonts w:cs="Arial"/>
          <w:b/>
          <w:bCs/>
          <w:u w:val="single"/>
        </w:rPr>
        <w:t xml:space="preserve">Akua Brand thin Plexi-Glass printing plates (not thick ones) </w:t>
      </w:r>
      <w:hyperlink r:id="rId10" w:history="1">
        <w:r w:rsidRPr="005B6227">
          <w:rPr>
            <w:rStyle w:val="Hyperlink"/>
            <w:rFonts w:cs="Arial"/>
            <w:b/>
            <w:bCs/>
          </w:rPr>
          <w:t>Akua Printmaking Plates | BLICK Art Materials</w:t>
        </w:r>
      </w:hyperlink>
    </w:p>
    <w:p w14:paraId="00BC3F3B" w14:textId="77777777" w:rsidR="005B6227" w:rsidRPr="005B6227" w:rsidRDefault="005B6227" w:rsidP="005B6227">
      <w:pPr>
        <w:numPr>
          <w:ilvl w:val="0"/>
          <w:numId w:val="15"/>
        </w:numPr>
        <w:spacing w:line="276" w:lineRule="auto"/>
        <w:rPr>
          <w:rFonts w:cs="Arial"/>
        </w:rPr>
      </w:pPr>
      <w:r w:rsidRPr="005B6227">
        <w:rPr>
          <w:rFonts w:cs="Arial"/>
        </w:rPr>
        <w:t>Etching Needles and other scribing tools of your choice</w:t>
      </w:r>
    </w:p>
    <w:p w14:paraId="50D2710E" w14:textId="77777777" w:rsidR="005B6227" w:rsidRPr="005B6227" w:rsidRDefault="005B6227" w:rsidP="005B6227">
      <w:pPr>
        <w:numPr>
          <w:ilvl w:val="0"/>
          <w:numId w:val="15"/>
        </w:numPr>
        <w:spacing w:line="276" w:lineRule="auto"/>
        <w:rPr>
          <w:rFonts w:cs="Arial"/>
        </w:rPr>
      </w:pPr>
      <w:r w:rsidRPr="005B6227">
        <w:rPr>
          <w:rFonts w:cs="Arial"/>
        </w:rPr>
        <w:t>Printmaking Paper - a variety (recommended brands: Stonehenge, Arches Cover, Somerset)</w:t>
      </w:r>
    </w:p>
    <w:p w14:paraId="34480FE3" w14:textId="77777777" w:rsidR="005B6227" w:rsidRPr="005B6227" w:rsidRDefault="005B6227" w:rsidP="005B6227">
      <w:pPr>
        <w:numPr>
          <w:ilvl w:val="0"/>
          <w:numId w:val="15"/>
        </w:numPr>
        <w:spacing w:line="276" w:lineRule="auto"/>
        <w:rPr>
          <w:rFonts w:cs="Arial"/>
        </w:rPr>
      </w:pPr>
      <w:r w:rsidRPr="005B6227">
        <w:rPr>
          <w:rFonts w:cs="Arial"/>
        </w:rPr>
        <w:t xml:space="preserve">A variety of alternative papers of your choice (e.g.: Mylar, vellum, </w:t>
      </w:r>
      <w:proofErr w:type="spellStart"/>
      <w:r w:rsidRPr="005B6227">
        <w:rPr>
          <w:rFonts w:cs="Arial"/>
        </w:rPr>
        <w:t>Yupo</w:t>
      </w:r>
      <w:proofErr w:type="spellEnd"/>
      <w:r w:rsidRPr="005B6227">
        <w:rPr>
          <w:rFonts w:cs="Arial"/>
        </w:rPr>
        <w:t>, handmade paper, etc.)</w:t>
      </w:r>
    </w:p>
    <w:p w14:paraId="4B9648B0" w14:textId="77777777" w:rsidR="005B6227" w:rsidRPr="005B6227" w:rsidRDefault="005B6227" w:rsidP="005B6227">
      <w:pPr>
        <w:numPr>
          <w:ilvl w:val="0"/>
          <w:numId w:val="15"/>
        </w:numPr>
        <w:spacing w:line="276" w:lineRule="auto"/>
        <w:rPr>
          <w:rFonts w:cs="Arial"/>
        </w:rPr>
      </w:pPr>
      <w:r w:rsidRPr="005B6227">
        <w:rPr>
          <w:rFonts w:cs="Arial"/>
        </w:rPr>
        <w:t>Drawing materials of your choice such as graphite, marker, crayon, pastel, pen, and ink</w:t>
      </w:r>
    </w:p>
    <w:p w14:paraId="5F6F5DE1" w14:textId="5D9334A4" w:rsidR="005B6227" w:rsidRPr="005B6227" w:rsidRDefault="005B6227" w:rsidP="005B6227">
      <w:pPr>
        <w:numPr>
          <w:ilvl w:val="0"/>
          <w:numId w:val="15"/>
        </w:numPr>
        <w:spacing w:line="276" w:lineRule="auto"/>
        <w:rPr>
          <w:rFonts w:cs="Arial"/>
        </w:rPr>
      </w:pPr>
      <w:r w:rsidRPr="005B6227">
        <w:rPr>
          <w:rFonts w:cs="Arial"/>
        </w:rPr>
        <w:t>Painting materials of your choice such as oil paint, acrylic paint, watercolor, and/or gouache (you should have at least one oil</w:t>
      </w:r>
      <w:r>
        <w:rPr>
          <w:rFonts w:cs="Arial"/>
        </w:rPr>
        <w:t>-</w:t>
      </w:r>
      <w:r w:rsidRPr="005B6227">
        <w:rPr>
          <w:rFonts w:cs="Arial"/>
        </w:rPr>
        <w:t>based option and one water-based option in a variety of colors)</w:t>
      </w:r>
    </w:p>
    <w:p w14:paraId="4E7167B0" w14:textId="77777777" w:rsidR="005B6227" w:rsidRPr="005B6227" w:rsidRDefault="005B6227" w:rsidP="005B6227">
      <w:pPr>
        <w:numPr>
          <w:ilvl w:val="0"/>
          <w:numId w:val="15"/>
        </w:numPr>
        <w:spacing w:line="276" w:lineRule="auto"/>
        <w:rPr>
          <w:rFonts w:cs="Arial"/>
          <w:b/>
          <w:bCs/>
        </w:rPr>
      </w:pPr>
      <w:r w:rsidRPr="005B6227">
        <w:rPr>
          <w:rFonts w:cs="Arial"/>
          <w:b/>
          <w:bCs/>
          <w:u w:val="single"/>
        </w:rPr>
        <w:t>A variety of brushes </w:t>
      </w:r>
    </w:p>
    <w:p w14:paraId="6FA3BACE" w14:textId="77777777" w:rsidR="005B6227" w:rsidRPr="005B6227" w:rsidRDefault="005B6227" w:rsidP="005B6227">
      <w:pPr>
        <w:numPr>
          <w:ilvl w:val="0"/>
          <w:numId w:val="15"/>
        </w:numPr>
        <w:spacing w:line="276" w:lineRule="auto"/>
        <w:rPr>
          <w:rFonts w:cs="Arial"/>
          <w:b/>
          <w:bCs/>
        </w:rPr>
      </w:pPr>
      <w:r w:rsidRPr="005B6227">
        <w:rPr>
          <w:rFonts w:cs="Arial"/>
          <w:b/>
          <w:bCs/>
          <w:u w:val="single"/>
        </w:rPr>
        <w:t>Newsprint</w:t>
      </w:r>
    </w:p>
    <w:p w14:paraId="774251F1" w14:textId="77777777" w:rsidR="005B6227" w:rsidRPr="005B6227" w:rsidRDefault="005B6227" w:rsidP="005B6227">
      <w:pPr>
        <w:numPr>
          <w:ilvl w:val="0"/>
          <w:numId w:val="15"/>
        </w:numPr>
        <w:spacing w:line="276" w:lineRule="auto"/>
        <w:rPr>
          <w:rFonts w:cs="Arial"/>
        </w:rPr>
      </w:pPr>
      <w:r w:rsidRPr="005B6227">
        <w:rPr>
          <w:rFonts w:cs="Arial"/>
        </w:rPr>
        <w:t>Masking Tape</w:t>
      </w:r>
    </w:p>
    <w:p w14:paraId="464E73FA" w14:textId="77777777" w:rsidR="005B6227" w:rsidRPr="005B6227" w:rsidRDefault="005B6227" w:rsidP="005B6227">
      <w:pPr>
        <w:numPr>
          <w:ilvl w:val="0"/>
          <w:numId w:val="15"/>
        </w:numPr>
        <w:spacing w:line="276" w:lineRule="auto"/>
        <w:rPr>
          <w:rFonts w:cs="Arial"/>
          <w:b/>
          <w:bCs/>
        </w:rPr>
      </w:pPr>
      <w:r w:rsidRPr="005B6227">
        <w:rPr>
          <w:rFonts w:cs="Arial"/>
          <w:b/>
          <w:bCs/>
          <w:u w:val="single"/>
        </w:rPr>
        <w:t>Disposable gloves for cleaning</w:t>
      </w:r>
    </w:p>
    <w:p w14:paraId="4AC4072D" w14:textId="77777777" w:rsidR="005B6227" w:rsidRPr="005B6227" w:rsidRDefault="005B6227" w:rsidP="005B6227">
      <w:pPr>
        <w:numPr>
          <w:ilvl w:val="0"/>
          <w:numId w:val="15"/>
        </w:numPr>
        <w:spacing w:line="276" w:lineRule="auto"/>
        <w:rPr>
          <w:rFonts w:cs="Arial"/>
        </w:rPr>
      </w:pPr>
      <w:r w:rsidRPr="005B6227">
        <w:rPr>
          <w:rFonts w:cs="Arial"/>
        </w:rPr>
        <w:t>X-Acto knife</w:t>
      </w:r>
    </w:p>
    <w:p w14:paraId="68B103BE" w14:textId="37AE2087" w:rsidR="6956A5F7" w:rsidRDefault="6956A5F7" w:rsidP="005B6227">
      <w:pPr>
        <w:spacing w:line="276" w:lineRule="auto"/>
        <w:rPr>
          <w:rFonts w:cs="Arial"/>
        </w:rPr>
      </w:pPr>
    </w:p>
    <w:sectPr w:rsidR="6956A5F7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4B3"/>
    <w:multiLevelType w:val="hybridMultilevel"/>
    <w:tmpl w:val="FB767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41C22"/>
    <w:multiLevelType w:val="hybridMultilevel"/>
    <w:tmpl w:val="0144F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outline w:val="0"/>
        <w:shadow w:val="0"/>
        <w:emboss w:val="0"/>
        <w:imprint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8098B"/>
    <w:multiLevelType w:val="hybridMultilevel"/>
    <w:tmpl w:val="BA76C1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DC5AFA"/>
    <w:multiLevelType w:val="hybridMultilevel"/>
    <w:tmpl w:val="F9C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143E62"/>
    <w:multiLevelType w:val="hybridMultilevel"/>
    <w:tmpl w:val="EEB64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7A4F49"/>
    <w:multiLevelType w:val="hybridMultilevel"/>
    <w:tmpl w:val="50B47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3568F"/>
    <w:multiLevelType w:val="hybridMultilevel"/>
    <w:tmpl w:val="09C4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92EC5"/>
    <w:multiLevelType w:val="multilevel"/>
    <w:tmpl w:val="14AC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038C8B"/>
    <w:multiLevelType w:val="hybridMultilevel"/>
    <w:tmpl w:val="5A68B1DE"/>
    <w:lvl w:ilvl="0" w:tplc="FF528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E2C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08B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DA55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E68D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27A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6206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8AF2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F27E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20188"/>
    <w:multiLevelType w:val="hybridMultilevel"/>
    <w:tmpl w:val="9116696E"/>
    <w:lvl w:ilvl="0" w:tplc="CB68CC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int="default"/>
        <w:sz w:val="4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5F5CCC"/>
    <w:multiLevelType w:val="hybridMultilevel"/>
    <w:tmpl w:val="52C48DE0"/>
    <w:lvl w:ilvl="0" w:tplc="8D5201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286277"/>
    <w:multiLevelType w:val="hybridMultilevel"/>
    <w:tmpl w:val="5A0A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C76FC"/>
    <w:multiLevelType w:val="hybridMultilevel"/>
    <w:tmpl w:val="F9FC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A2CA1"/>
    <w:multiLevelType w:val="hybridMultilevel"/>
    <w:tmpl w:val="76E4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425671">
    <w:abstractNumId w:val="9"/>
  </w:num>
  <w:num w:numId="2" w16cid:durableId="1593853266">
    <w:abstractNumId w:val="2"/>
  </w:num>
  <w:num w:numId="3" w16cid:durableId="254873547">
    <w:abstractNumId w:val="10"/>
  </w:num>
  <w:num w:numId="4" w16cid:durableId="1682858167">
    <w:abstractNumId w:val="3"/>
  </w:num>
  <w:num w:numId="5" w16cid:durableId="294524596">
    <w:abstractNumId w:val="4"/>
  </w:num>
  <w:num w:numId="6" w16cid:durableId="806165285">
    <w:abstractNumId w:val="1"/>
  </w:num>
  <w:num w:numId="7" w16cid:durableId="2078745140">
    <w:abstractNumId w:val="7"/>
  </w:num>
  <w:num w:numId="8" w16cid:durableId="2110814981">
    <w:abstractNumId w:val="12"/>
  </w:num>
  <w:num w:numId="9" w16cid:durableId="162937800">
    <w:abstractNumId w:val="0"/>
  </w:num>
  <w:num w:numId="10" w16cid:durableId="695353875">
    <w:abstractNumId w:val="13"/>
  </w:num>
  <w:num w:numId="11" w16cid:durableId="1311714125">
    <w:abstractNumId w:val="14"/>
  </w:num>
  <w:num w:numId="12" w16cid:durableId="2015184467">
    <w:abstractNumId w:val="5"/>
  </w:num>
  <w:num w:numId="13" w16cid:durableId="737165754">
    <w:abstractNumId w:val="11"/>
  </w:num>
  <w:num w:numId="14" w16cid:durableId="1569875441">
    <w:abstractNumId w:val="6"/>
  </w:num>
  <w:num w:numId="15" w16cid:durableId="20609777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2195E"/>
    <w:rsid w:val="00051251"/>
    <w:rsid w:val="00056FFD"/>
    <w:rsid w:val="000961AC"/>
    <w:rsid w:val="000A27FA"/>
    <w:rsid w:val="00135F4D"/>
    <w:rsid w:val="0013680B"/>
    <w:rsid w:val="00142DF8"/>
    <w:rsid w:val="00143B77"/>
    <w:rsid w:val="00154B51"/>
    <w:rsid w:val="00176675"/>
    <w:rsid w:val="00192DC7"/>
    <w:rsid w:val="001A5DF2"/>
    <w:rsid w:val="001D7DBE"/>
    <w:rsid w:val="001F47B6"/>
    <w:rsid w:val="00204EBF"/>
    <w:rsid w:val="00221E92"/>
    <w:rsid w:val="00226608"/>
    <w:rsid w:val="00234F61"/>
    <w:rsid w:val="00236D12"/>
    <w:rsid w:val="00261357"/>
    <w:rsid w:val="002713A6"/>
    <w:rsid w:val="00273FB2"/>
    <w:rsid w:val="00297FF3"/>
    <w:rsid w:val="002A58CD"/>
    <w:rsid w:val="002A6F6C"/>
    <w:rsid w:val="002E1BB4"/>
    <w:rsid w:val="003056F6"/>
    <w:rsid w:val="00306925"/>
    <w:rsid w:val="00316FDF"/>
    <w:rsid w:val="00327E2D"/>
    <w:rsid w:val="003543A6"/>
    <w:rsid w:val="00371380"/>
    <w:rsid w:val="003D42A2"/>
    <w:rsid w:val="00410918"/>
    <w:rsid w:val="004214F3"/>
    <w:rsid w:val="004261B6"/>
    <w:rsid w:val="004447E2"/>
    <w:rsid w:val="00462C32"/>
    <w:rsid w:val="00483A5A"/>
    <w:rsid w:val="004A47D7"/>
    <w:rsid w:val="004A60B4"/>
    <w:rsid w:val="004B097E"/>
    <w:rsid w:val="00555A86"/>
    <w:rsid w:val="005B6227"/>
    <w:rsid w:val="005D3A64"/>
    <w:rsid w:val="005E3195"/>
    <w:rsid w:val="006427D2"/>
    <w:rsid w:val="0064621B"/>
    <w:rsid w:val="006731CE"/>
    <w:rsid w:val="006A3FD8"/>
    <w:rsid w:val="006D6736"/>
    <w:rsid w:val="007056DF"/>
    <w:rsid w:val="00725725"/>
    <w:rsid w:val="007325B2"/>
    <w:rsid w:val="0073609F"/>
    <w:rsid w:val="00740499"/>
    <w:rsid w:val="007655A9"/>
    <w:rsid w:val="00777089"/>
    <w:rsid w:val="007A3130"/>
    <w:rsid w:val="007C4CBF"/>
    <w:rsid w:val="007F0ABE"/>
    <w:rsid w:val="007F48B7"/>
    <w:rsid w:val="00807E57"/>
    <w:rsid w:val="00820588"/>
    <w:rsid w:val="008440AE"/>
    <w:rsid w:val="008B72BF"/>
    <w:rsid w:val="008C1AC3"/>
    <w:rsid w:val="008D0BF5"/>
    <w:rsid w:val="009438B1"/>
    <w:rsid w:val="00945237"/>
    <w:rsid w:val="009712A4"/>
    <w:rsid w:val="00973D27"/>
    <w:rsid w:val="009746C7"/>
    <w:rsid w:val="00981254"/>
    <w:rsid w:val="009B1E8E"/>
    <w:rsid w:val="009B41DE"/>
    <w:rsid w:val="009C7D70"/>
    <w:rsid w:val="009D04E0"/>
    <w:rsid w:val="009D647F"/>
    <w:rsid w:val="009E7073"/>
    <w:rsid w:val="00A1084E"/>
    <w:rsid w:val="00A7322C"/>
    <w:rsid w:val="00A97EE7"/>
    <w:rsid w:val="00AE020C"/>
    <w:rsid w:val="00AE39E1"/>
    <w:rsid w:val="00B01186"/>
    <w:rsid w:val="00B6360A"/>
    <w:rsid w:val="00B809CA"/>
    <w:rsid w:val="00BA068E"/>
    <w:rsid w:val="00BC22ED"/>
    <w:rsid w:val="00BC5606"/>
    <w:rsid w:val="00BF5B28"/>
    <w:rsid w:val="00BF6380"/>
    <w:rsid w:val="00C25736"/>
    <w:rsid w:val="00C26595"/>
    <w:rsid w:val="00C510E2"/>
    <w:rsid w:val="00C62444"/>
    <w:rsid w:val="00C858FE"/>
    <w:rsid w:val="00C955C2"/>
    <w:rsid w:val="00C95CA4"/>
    <w:rsid w:val="00CA67DB"/>
    <w:rsid w:val="00CB55AE"/>
    <w:rsid w:val="00CD3152"/>
    <w:rsid w:val="00CF2FE1"/>
    <w:rsid w:val="00CF459E"/>
    <w:rsid w:val="00D13950"/>
    <w:rsid w:val="00D30D5F"/>
    <w:rsid w:val="00D363B1"/>
    <w:rsid w:val="00D36A6E"/>
    <w:rsid w:val="00DF5DFA"/>
    <w:rsid w:val="00E40E7E"/>
    <w:rsid w:val="00E41A72"/>
    <w:rsid w:val="00E803DC"/>
    <w:rsid w:val="00E81DB3"/>
    <w:rsid w:val="00E87654"/>
    <w:rsid w:val="00E95DB9"/>
    <w:rsid w:val="00EC21B8"/>
    <w:rsid w:val="00F70794"/>
    <w:rsid w:val="00FB0B56"/>
    <w:rsid w:val="00FF2AAC"/>
    <w:rsid w:val="07A810F6"/>
    <w:rsid w:val="0B7CF8B2"/>
    <w:rsid w:val="1BF263F4"/>
    <w:rsid w:val="340AE884"/>
    <w:rsid w:val="35429CB7"/>
    <w:rsid w:val="3BDFE1CA"/>
    <w:rsid w:val="3E4F8E57"/>
    <w:rsid w:val="43E05FA1"/>
    <w:rsid w:val="4B8B86DD"/>
    <w:rsid w:val="54C39F53"/>
    <w:rsid w:val="55CE0837"/>
    <w:rsid w:val="5F3692E5"/>
    <w:rsid w:val="66419172"/>
    <w:rsid w:val="6956A5F7"/>
    <w:rsid w:val="70C13D83"/>
    <w:rsid w:val="7C16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7E2FD376"/>
  <w15:docId w15:val="{A6FF8365-E78A-430E-AEF1-10758A0AC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2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5B62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dickblick.com/products/akua-printmaking-plates/?msockid=1a7bb4eb355360863699a275349861b7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c8acd5489e29bf787eabee9f0211c278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508c558608e88753a46d05fc75a3e00b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2.xml><?xml version="1.0" encoding="utf-8"?>
<ds:datastoreItem xmlns:ds="http://schemas.openxmlformats.org/officeDocument/2006/customXml" ds:itemID="{885B3944-16CC-4320-B93D-DB85D9A317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49A4D4-9011-40FE-8B3A-94B236F02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1019</Characters>
  <Application>Microsoft Office Word</Application>
  <DocSecurity>0</DocSecurity>
  <Lines>8</Lines>
  <Paragraphs>2</Paragraphs>
  <ScaleCrop>false</ScaleCrop>
  <Company>PAFA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Syvertsen</dc:creator>
  <cp:lastModifiedBy>Imogen Gosnell</cp:lastModifiedBy>
  <cp:revision>11</cp:revision>
  <cp:lastPrinted>2015-07-22T20:17:00Z</cp:lastPrinted>
  <dcterms:created xsi:type="dcterms:W3CDTF">2026-03-10T17:29:00Z</dcterms:created>
  <dcterms:modified xsi:type="dcterms:W3CDTF">2026-07-29T19:01:00Z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  <property fmtid="{D5CDD505-2E9C-101B-9397-08002B2CF9AE}" pid="3" name="MediaServiceImageTags">
    <vt:lpwstr/>
  </property>
</Properties>
</file>